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7" w:rsidRDefault="00DA3B47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B60F18" w:rsidRDefault="00B60F18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Pr="00D332B7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3B48CF" w:rsidRPr="003B48CF" w:rsidRDefault="003B48CF" w:rsidP="00E71F71">
      <w:pPr>
        <w:widowControl w:val="0"/>
        <w:tabs>
          <w:tab w:val="left" w:pos="0"/>
          <w:tab w:val="center" w:pos="4536"/>
          <w:tab w:val="right" w:pos="9214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  <w:szCs w:val="28"/>
        </w:rPr>
        <w:t>Об утверждении муниципальной программы «Развитие муниципальной слу</w:t>
      </w:r>
      <w:r w:rsidR="00F23A09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Pr="003B48CF">
        <w:rPr>
          <w:rFonts w:ascii="Times New Roman" w:hAnsi="Times New Roman" w:cs="Times New Roman"/>
          <w:sz w:val="28"/>
          <w:szCs w:val="28"/>
        </w:rPr>
        <w:t>в город</w:t>
      </w:r>
      <w:r w:rsidR="00A92D55">
        <w:rPr>
          <w:rFonts w:ascii="Times New Roman" w:hAnsi="Times New Roman" w:cs="Times New Roman"/>
          <w:sz w:val="28"/>
          <w:szCs w:val="28"/>
        </w:rPr>
        <w:t>е</w:t>
      </w:r>
      <w:r w:rsidRPr="003B48C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92D55">
        <w:rPr>
          <w:rFonts w:ascii="Times New Roman" w:hAnsi="Times New Roman" w:cs="Times New Roman"/>
          <w:sz w:val="28"/>
          <w:szCs w:val="28"/>
        </w:rPr>
        <w:t>е</w:t>
      </w:r>
      <w:r w:rsidR="0003157F">
        <w:rPr>
          <w:rFonts w:ascii="Times New Roman" w:hAnsi="Times New Roman" w:cs="Times New Roman"/>
          <w:sz w:val="28"/>
          <w:szCs w:val="28"/>
        </w:rPr>
        <w:t>»</w:t>
      </w:r>
      <w:r w:rsidRPr="003B48CF">
        <w:rPr>
          <w:rFonts w:ascii="Times New Roman" w:hAnsi="Times New Roman" w:cs="Times New Roman"/>
          <w:sz w:val="28"/>
          <w:szCs w:val="28"/>
        </w:rPr>
        <w:t xml:space="preserve"> </w:t>
      </w:r>
      <w:r w:rsidR="00C742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53BFB" w:rsidRPr="00D856ED" w:rsidRDefault="00353BFB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 xml:space="preserve">В соответствии </w:t>
      </w:r>
      <w:r w:rsidRPr="003B48CF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006DCD">
        <w:rPr>
          <w:rFonts w:ascii="Times New Roman" w:hAnsi="Times New Roman" w:cs="Times New Roman"/>
          <w:sz w:val="28"/>
          <w:szCs w:val="28"/>
        </w:rPr>
        <w:t>ф</w:t>
      </w:r>
      <w:r w:rsidR="008E74EC">
        <w:rPr>
          <w:rFonts w:ascii="Times New Roman" w:hAnsi="Times New Roman" w:cs="Times New Roman"/>
          <w:sz w:val="28"/>
          <w:szCs w:val="28"/>
        </w:rPr>
        <w:t>едеральным</w:t>
      </w:r>
      <w:r w:rsidR="00006DCD">
        <w:rPr>
          <w:rFonts w:ascii="Times New Roman" w:hAnsi="Times New Roman" w:cs="Times New Roman"/>
          <w:sz w:val="28"/>
          <w:szCs w:val="28"/>
        </w:rPr>
        <w:t>и законами</w:t>
      </w:r>
      <w:r w:rsidR="008E74EC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Федерации»,</w:t>
      </w:r>
      <w:r w:rsidR="00006DCD">
        <w:rPr>
          <w:rFonts w:ascii="Times New Roman" w:hAnsi="Times New Roman" w:cs="Times New Roman"/>
          <w:sz w:val="28"/>
          <w:szCs w:val="28"/>
        </w:rPr>
        <w:t xml:space="preserve"> </w:t>
      </w:r>
      <w:r w:rsidRPr="003B48CF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</w:t>
      </w:r>
      <w:r w:rsidR="00A81888">
        <w:rPr>
          <w:rFonts w:ascii="Times New Roman" w:hAnsi="Times New Roman" w:cs="Times New Roman"/>
          <w:sz w:val="28"/>
          <w:szCs w:val="28"/>
        </w:rPr>
        <w:t>кой Федерации»,</w:t>
      </w:r>
      <w:r w:rsidR="008E74EC">
        <w:rPr>
          <w:rFonts w:ascii="Times New Roman" w:hAnsi="Times New Roman" w:cs="Times New Roman"/>
          <w:sz w:val="28"/>
          <w:szCs w:val="28"/>
        </w:rPr>
        <w:t xml:space="preserve"> </w:t>
      </w:r>
      <w:r w:rsidR="00A81888">
        <w:rPr>
          <w:rFonts w:ascii="Times New Roman" w:hAnsi="Times New Roman" w:cs="Times New Roman"/>
          <w:sz w:val="28"/>
          <w:szCs w:val="28"/>
        </w:rPr>
        <w:t>постановлением</w:t>
      </w:r>
      <w:r w:rsidRPr="003B48C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</w:t>
      </w:r>
      <w:r w:rsidR="00734B47">
        <w:rPr>
          <w:rFonts w:ascii="Times New Roman" w:hAnsi="Times New Roman" w:cs="Times New Roman"/>
          <w:sz w:val="28"/>
          <w:szCs w:val="28"/>
        </w:rPr>
        <w:t>оля от 26.08.2019 № </w:t>
      </w:r>
      <w:r w:rsidR="00B5195B">
        <w:rPr>
          <w:rFonts w:ascii="Times New Roman" w:hAnsi="Times New Roman" w:cs="Times New Roman"/>
          <w:sz w:val="28"/>
          <w:szCs w:val="28"/>
        </w:rPr>
        <w:t>23</w:t>
      </w:r>
      <w:r w:rsidR="00F97813">
        <w:rPr>
          <w:rFonts w:ascii="Times New Roman" w:hAnsi="Times New Roman" w:cs="Times New Roman"/>
          <w:sz w:val="28"/>
          <w:szCs w:val="28"/>
        </w:rPr>
        <w:t>82</w:t>
      </w:r>
      <w:r w:rsidR="008E74EC">
        <w:rPr>
          <w:rFonts w:ascii="Times New Roman" w:hAnsi="Times New Roman" w:cs="Times New Roman"/>
          <w:sz w:val="28"/>
          <w:szCs w:val="28"/>
        </w:rPr>
        <w:t xml:space="preserve"> </w:t>
      </w:r>
      <w:r w:rsidRPr="003B48CF">
        <w:rPr>
          <w:rFonts w:ascii="Times New Roman" w:hAnsi="Times New Roman" w:cs="Times New Roman"/>
          <w:sz w:val="28"/>
          <w:szCs w:val="28"/>
        </w:rPr>
        <w:t>«</w:t>
      </w:r>
      <w:r w:rsidR="00F9781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E0188">
        <w:rPr>
          <w:rFonts w:ascii="Times New Roman" w:hAnsi="Times New Roman" w:cs="Times New Roman"/>
          <w:sz w:val="28"/>
          <w:szCs w:val="28"/>
        </w:rPr>
        <w:t>»</w:t>
      </w:r>
    </w:p>
    <w:p w:rsidR="003B48CF" w:rsidRPr="00D856ED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Pr="00006DCD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8CF" w:rsidRDefault="003B48CF" w:rsidP="00FC311A">
      <w:pPr>
        <w:pStyle w:val="ad"/>
        <w:tabs>
          <w:tab w:val="left" w:pos="426"/>
          <w:tab w:val="left" w:pos="993"/>
        </w:tabs>
        <w:ind w:left="0" w:firstLine="705"/>
      </w:pPr>
      <w:r w:rsidRPr="00FC311A">
        <w:t>1. </w:t>
      </w:r>
      <w:r w:rsidR="00F9244E" w:rsidRPr="00FC311A">
        <w:t>Утвердить</w:t>
      </w:r>
      <w:r w:rsidRPr="00FC311A">
        <w:t xml:space="preserve"> муниципальн</w:t>
      </w:r>
      <w:r w:rsidR="00F9244E" w:rsidRPr="00FC311A">
        <w:t>ую</w:t>
      </w:r>
      <w:r w:rsidRPr="00FC311A">
        <w:t xml:space="preserve"> программ</w:t>
      </w:r>
      <w:r w:rsidR="00F9244E" w:rsidRPr="00FC311A">
        <w:t>у</w:t>
      </w:r>
      <w:r w:rsidRPr="00FC311A">
        <w:t xml:space="preserve"> «Развитие муниципальной слу</w:t>
      </w:r>
      <w:r w:rsidR="00F9244E" w:rsidRPr="00FC311A">
        <w:t xml:space="preserve">жбы и противодействие коррупции </w:t>
      </w:r>
      <w:r w:rsidRPr="00FC311A">
        <w:t xml:space="preserve">в </w:t>
      </w:r>
      <w:r w:rsidR="004163AD" w:rsidRPr="00FC311A">
        <w:t>город</w:t>
      </w:r>
      <w:r w:rsidR="00F9244E" w:rsidRPr="00FC311A">
        <w:t>е</w:t>
      </w:r>
      <w:r w:rsidR="004163AD" w:rsidRPr="00FC311A">
        <w:t xml:space="preserve"> Ставропол</w:t>
      </w:r>
      <w:r w:rsidR="00F9244E" w:rsidRPr="00FC311A">
        <w:t>е</w:t>
      </w:r>
      <w:r w:rsidR="0003157F" w:rsidRPr="00FC311A">
        <w:t>»</w:t>
      </w:r>
      <w:r w:rsidR="004163AD" w:rsidRPr="00FC311A">
        <w:t xml:space="preserve"> </w:t>
      </w:r>
      <w:r w:rsidR="00F9244E" w:rsidRPr="00FC311A">
        <w:t xml:space="preserve">                                       согласно приложению.</w:t>
      </w:r>
    </w:p>
    <w:p w:rsidR="00006DCD" w:rsidRPr="00FC311A" w:rsidRDefault="00DA35DA" w:rsidP="00FC311A">
      <w:pPr>
        <w:pStyle w:val="ad"/>
        <w:tabs>
          <w:tab w:val="left" w:pos="426"/>
          <w:tab w:val="left" w:pos="993"/>
        </w:tabs>
        <w:ind w:left="0" w:firstLine="705"/>
      </w:pPr>
      <w:r>
        <w:t>2</w:t>
      </w:r>
      <w:r w:rsidR="00006DCD" w:rsidRPr="00B843C3">
        <w:t>. Разместить настоящее постановление на официальном сайте</w:t>
      </w:r>
      <w:r w:rsidR="00006DCD" w:rsidRPr="00DC4201">
        <w:t xml:space="preserve"> администрации города Ставрополя в информационно-телекоммуникационной сети «Интернет».</w:t>
      </w:r>
    </w:p>
    <w:p w:rsidR="00B843C3" w:rsidRPr="00B843C3" w:rsidRDefault="00DA35DA" w:rsidP="00FC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B843C3" w:rsidRPr="00B843C3">
        <w:rPr>
          <w:rFonts w:ascii="Times New Roman" w:hAnsi="Times New Roman" w:cs="Times New Roman"/>
          <w:sz w:val="28"/>
        </w:rPr>
        <w:t>. Настоящее постановление вступает в силу с 01 января 20</w:t>
      </w:r>
      <w:r w:rsidR="00E63E15">
        <w:rPr>
          <w:rFonts w:ascii="Times New Roman" w:hAnsi="Times New Roman" w:cs="Times New Roman"/>
          <w:sz w:val="28"/>
        </w:rPr>
        <w:t>20</w:t>
      </w:r>
      <w:r w:rsidR="00B843C3" w:rsidRPr="00B843C3">
        <w:rPr>
          <w:rFonts w:ascii="Times New Roman" w:hAnsi="Times New Roman" w:cs="Times New Roman"/>
          <w:sz w:val="28"/>
        </w:rPr>
        <w:t xml:space="preserve"> года.</w:t>
      </w:r>
    </w:p>
    <w:p w:rsidR="00DA35DA" w:rsidRPr="00DC4201" w:rsidRDefault="00DA35DA" w:rsidP="00DA35DA">
      <w:pPr>
        <w:pStyle w:val="ad"/>
        <w:tabs>
          <w:tab w:val="left" w:pos="993"/>
        </w:tabs>
        <w:ind w:left="0" w:firstLine="705"/>
      </w:pPr>
      <w:r>
        <w:t>4</w:t>
      </w:r>
      <w:r w:rsidRPr="00DC4201">
        <w:t>.</w:t>
      </w:r>
      <w:r w:rsidRPr="00DC4201">
        <w:tab/>
        <w:t>Контроль исполнения настоящего постановления возложить на </w:t>
      </w:r>
      <w:r w:rsidR="00516FD4">
        <w:t xml:space="preserve">первого </w:t>
      </w:r>
      <w:r w:rsidRPr="00DC4201">
        <w:t xml:space="preserve">заместителя главы администрации города Ставрополя </w:t>
      </w:r>
      <w:r w:rsidR="00516FD4">
        <w:t>Белолапенко Ю.В.</w:t>
      </w:r>
    </w:p>
    <w:p w:rsidR="003B48CF" w:rsidRPr="00DC4201" w:rsidRDefault="003B48CF" w:rsidP="00DC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AD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44E" w:rsidRPr="00D332B7" w:rsidRDefault="00F9244E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E00AAA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CF" w:rsidRPr="003B48CF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8CF" w:rsidRPr="003B48CF">
        <w:rPr>
          <w:rFonts w:ascii="Times New Roman" w:hAnsi="Times New Roman" w:cs="Times New Roman"/>
          <w:sz w:val="28"/>
          <w:szCs w:val="28"/>
        </w:rPr>
        <w:t>А.Х. Джатдоев</w:t>
      </w:r>
    </w:p>
    <w:p w:rsidR="00A82D6A" w:rsidRPr="003B48CF" w:rsidRDefault="00A82D6A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D6A" w:rsidRDefault="00A82D6A" w:rsidP="00DA3B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82D6A" w:rsidSect="00006148">
          <w:headerReference w:type="default" r:id="rId8"/>
          <w:headerReference w:type="first" r:id="rId9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B48CF" w:rsidTr="00603564">
        <w:tc>
          <w:tcPr>
            <w:tcW w:w="5070" w:type="dxa"/>
          </w:tcPr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3815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3B48CF" w:rsidRPr="00852D10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3B48CF" w:rsidRPr="00852D10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B48CF" w:rsidRDefault="003B48CF" w:rsidP="0060356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3B48CF" w:rsidRDefault="003B48CF" w:rsidP="00CC40E4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 </w:t>
            </w:r>
            <w:r w:rsidR="00CC40E4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FA76F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48CF" w:rsidRPr="00265085" w:rsidRDefault="003B48CF" w:rsidP="003B48CF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B48CF" w:rsidRPr="006D5A63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5A63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73CBC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5A63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противодействие коррупции</w:t>
      </w:r>
      <w:r w:rsidR="00B7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CF" w:rsidRPr="006D5A63" w:rsidRDefault="00B73CBC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8CF" w:rsidRPr="006D5A6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8CF" w:rsidRPr="006D5A63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48CF">
        <w:rPr>
          <w:rFonts w:ascii="Times New Roman" w:hAnsi="Times New Roman" w:cs="Times New Roman"/>
          <w:sz w:val="28"/>
          <w:szCs w:val="28"/>
        </w:rPr>
        <w:t>»</w:t>
      </w:r>
    </w:p>
    <w:p w:rsidR="003B48CF" w:rsidRPr="00265085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8CF" w:rsidRPr="008D7506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7506">
        <w:rPr>
          <w:rFonts w:ascii="Times New Roman" w:hAnsi="Times New Roman" w:cs="Times New Roman"/>
          <w:sz w:val="28"/>
          <w:szCs w:val="28"/>
        </w:rPr>
        <w:t>ПАСПОРТ</w:t>
      </w:r>
    </w:p>
    <w:p w:rsidR="003B48CF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D7506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204C15" w:rsidRDefault="003B48CF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</w:t>
      </w:r>
      <w:r w:rsidR="00204C15">
        <w:rPr>
          <w:rFonts w:ascii="Times New Roman" w:hAnsi="Times New Roman" w:cs="Times New Roman"/>
          <w:sz w:val="28"/>
          <w:szCs w:val="28"/>
        </w:rPr>
        <w:t xml:space="preserve">льной службы и </w:t>
      </w:r>
      <w:r w:rsidR="00B73CBC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</w:p>
    <w:p w:rsidR="003B48CF" w:rsidRPr="00B24CCD" w:rsidRDefault="00B73CBC" w:rsidP="003B48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</w:t>
      </w:r>
      <w:r w:rsidR="00204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204C15">
        <w:rPr>
          <w:rFonts w:ascii="Times New Roman" w:hAnsi="Times New Roman" w:cs="Times New Roman"/>
          <w:sz w:val="28"/>
          <w:szCs w:val="28"/>
        </w:rPr>
        <w:t>е</w:t>
      </w:r>
      <w:r w:rsidR="003B48CF">
        <w:rPr>
          <w:rFonts w:ascii="Times New Roman" w:hAnsi="Times New Roman" w:cs="Times New Roman"/>
          <w:sz w:val="28"/>
          <w:szCs w:val="28"/>
        </w:rPr>
        <w:t>»</w:t>
      </w:r>
    </w:p>
    <w:p w:rsidR="003B48CF" w:rsidRPr="00265085" w:rsidRDefault="003B48CF" w:rsidP="003B48CF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4"/>
        <w:gridCol w:w="7130"/>
      </w:tblGrid>
      <w:tr w:rsidR="003B48CF" w:rsidRPr="008D7506" w:rsidTr="008C7E7F">
        <w:tc>
          <w:tcPr>
            <w:tcW w:w="1245" w:type="pct"/>
          </w:tcPr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55" w:type="pct"/>
          </w:tcPr>
          <w:p w:rsidR="003B48CF" w:rsidRPr="000D2E54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муниципальной служ</w:t>
            </w:r>
            <w:r w:rsidR="00204C15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 и 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противодействие коррупции в город</w:t>
            </w:r>
            <w:r w:rsidR="00204C15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</w:t>
            </w:r>
            <w:r w:rsidR="00204C15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</w:t>
            </w:r>
            <w:r w:rsidRPr="000D2E5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  <w:r w:rsidR="00C24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  <w:p w:rsidR="003B48CF" w:rsidRPr="000D2E54" w:rsidRDefault="003B48CF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B48CF" w:rsidRPr="008D7506" w:rsidTr="00F97813">
        <w:tc>
          <w:tcPr>
            <w:tcW w:w="1245" w:type="pct"/>
          </w:tcPr>
          <w:p w:rsidR="003B48CF" w:rsidRPr="000D2E54" w:rsidRDefault="002D6CCD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3B48CF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3B48CF" w:rsidRPr="000D2E54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  <w:p w:rsidR="003B48CF" w:rsidRPr="000D2E54" w:rsidRDefault="003B48CF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8CF" w:rsidRPr="008D7506" w:rsidTr="00F97813">
        <w:tc>
          <w:tcPr>
            <w:tcW w:w="1245" w:type="pct"/>
          </w:tcPr>
          <w:p w:rsidR="003B48CF" w:rsidRPr="000D2E54" w:rsidRDefault="008E0D44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</w:t>
            </w:r>
            <w:r w:rsidR="002D6CCD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3B48CF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3B48CF" w:rsidRPr="000D2E54" w:rsidRDefault="003B48CF" w:rsidP="004C5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  <w:r w:rsidR="00930AAF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7813" w:rsidRPr="008D7506" w:rsidTr="00F97813">
        <w:tc>
          <w:tcPr>
            <w:tcW w:w="1245" w:type="pct"/>
          </w:tcPr>
          <w:p w:rsidR="00F97813" w:rsidRPr="000D2E54" w:rsidRDefault="00F97813" w:rsidP="00F97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F97813" w:rsidRPr="000D2E54" w:rsidRDefault="00F97813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97813" w:rsidRPr="000D2E54" w:rsidRDefault="00F97813" w:rsidP="004C5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B48CF" w:rsidRPr="008D7506" w:rsidTr="00AA36EC">
        <w:tc>
          <w:tcPr>
            <w:tcW w:w="1245" w:type="pct"/>
          </w:tcPr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</w:t>
            </w:r>
            <w:r w:rsidR="00A86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6CCD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210343" w:rsidRDefault="000867F8" w:rsidP="000867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7F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городе Ставрополе</w:t>
            </w:r>
          </w:p>
          <w:p w:rsidR="00636488" w:rsidRPr="000867F8" w:rsidRDefault="00636488" w:rsidP="000867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6CCD" w:rsidRPr="008D7506" w:rsidTr="00AA36EC">
        <w:tc>
          <w:tcPr>
            <w:tcW w:w="1245" w:type="pct"/>
          </w:tcPr>
          <w:p w:rsidR="002D6CCD" w:rsidRPr="000D2E54" w:rsidRDefault="002D6CCD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достижения целей программы</w:t>
            </w:r>
          </w:p>
          <w:p w:rsidR="002D6CCD" w:rsidRPr="000D2E54" w:rsidRDefault="002D6CCD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E5694B" w:rsidRPr="00894475" w:rsidRDefault="007741B5" w:rsidP="006035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>д</w:t>
            </w:r>
            <w:r w:rsidR="001F292E" w:rsidRPr="00894475">
              <w:rPr>
                <w:sz w:val="28"/>
                <w:szCs w:val="28"/>
              </w:rPr>
              <w:t>оля муниципальных служащих, включенных в муниципальный резерв управленческих кадров</w:t>
            </w:r>
            <w:r w:rsidR="00E5694B" w:rsidRPr="00894475">
              <w:rPr>
                <w:sz w:val="28"/>
                <w:szCs w:val="28"/>
              </w:rPr>
              <w:t>;</w:t>
            </w:r>
          </w:p>
          <w:p w:rsidR="001F292E" w:rsidRPr="00894475" w:rsidRDefault="002B7760" w:rsidP="0060356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>д</w:t>
            </w:r>
            <w:r w:rsidR="001F292E" w:rsidRPr="00894475">
              <w:rPr>
                <w:sz w:val="28"/>
                <w:szCs w:val="28"/>
              </w:rPr>
              <w:t>оля должностей муниципальной службы, на которые сформирован муниципальный резерв управленческих кадров</w:t>
            </w:r>
            <w:r w:rsidR="00E5694B" w:rsidRPr="00894475">
              <w:rPr>
                <w:sz w:val="28"/>
                <w:szCs w:val="28"/>
              </w:rPr>
              <w:t>.</w:t>
            </w:r>
          </w:p>
          <w:p w:rsidR="001F292E" w:rsidRPr="00894475" w:rsidRDefault="001F292E" w:rsidP="002B776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D6CCD" w:rsidRPr="008D7506" w:rsidTr="00AA36EC">
        <w:tc>
          <w:tcPr>
            <w:tcW w:w="1245" w:type="pct"/>
          </w:tcPr>
          <w:p w:rsidR="002D6CCD" w:rsidRPr="000D2E54" w:rsidRDefault="002D6CCD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программы </w:t>
            </w:r>
          </w:p>
          <w:p w:rsidR="002D6CCD" w:rsidRPr="000D2E54" w:rsidRDefault="002D6CCD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AA36EC" w:rsidRPr="00AA36EC" w:rsidRDefault="00AA36EC" w:rsidP="00AA36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      </w:r>
          </w:p>
          <w:p w:rsidR="00AA36EC" w:rsidRPr="00AA36EC" w:rsidRDefault="00AA36EC" w:rsidP="00AA36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непрерывного профессионального развития муниципальных служащих;</w:t>
            </w:r>
          </w:p>
          <w:p w:rsidR="001F292E" w:rsidRPr="00894475" w:rsidRDefault="00AA36EC" w:rsidP="00AA36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механизма профилактики коррупционных правонарушений, выявления и разрешения конфликта </w:t>
            </w:r>
            <w:r w:rsidRPr="00AA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на муниципальной службе</w:t>
            </w:r>
            <w:r w:rsidRPr="00AA36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48CF" w:rsidRPr="008D7506" w:rsidTr="00AA36EC">
        <w:tc>
          <w:tcPr>
            <w:tcW w:w="1245" w:type="pct"/>
          </w:tcPr>
          <w:p w:rsidR="00636488" w:rsidRPr="000D2E54" w:rsidRDefault="000C553E" w:rsidP="00636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Показатели  решения</w:t>
            </w:r>
            <w:r w:rsidR="00636488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6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="00636488"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A0329A" w:rsidRDefault="00A0329A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1B5" w:rsidRDefault="007741B5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1B5" w:rsidRDefault="007741B5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1B5" w:rsidRDefault="007741B5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8CF" w:rsidRPr="000D2E54" w:rsidRDefault="003B48CF" w:rsidP="002B7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E5694B" w:rsidRPr="00894475" w:rsidRDefault="00E5694B" w:rsidP="00E5694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E5694B" w:rsidRPr="00894475" w:rsidRDefault="00E5694B" w:rsidP="00E569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на которые сформирован кадровый резерв;</w:t>
            </w:r>
          </w:p>
          <w:p w:rsidR="007741B5" w:rsidRPr="00894475" w:rsidRDefault="002B7760" w:rsidP="00774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41B5" w:rsidRPr="00894475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прошедших конкурсный отбор на замещение вакантных должностей муниципальной службы</w:t>
            </w: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29A" w:rsidRPr="00894475" w:rsidRDefault="002B7760" w:rsidP="00A03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292E" w:rsidRPr="00894475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прошедших аттестацию</w:t>
            </w: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1B5" w:rsidRPr="007D13D5" w:rsidRDefault="002B7760" w:rsidP="00A03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41B5" w:rsidRPr="007D13D5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получивших дополнительное профессиональное образование</w:t>
            </w: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41B5" w:rsidRPr="007D13D5" w:rsidRDefault="007D13D5" w:rsidP="00A032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вопросам противодействия коррупции на муниципальной службе</w:t>
            </w:r>
            <w:r w:rsidR="002B7760" w:rsidRPr="007D1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3D5" w:rsidRPr="00894475" w:rsidRDefault="007D13D5" w:rsidP="002B7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  <w:r w:rsidR="002B7760" w:rsidRPr="007D1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760" w:rsidRPr="00F97813" w:rsidRDefault="002B7760" w:rsidP="002B7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7760" w:rsidRPr="008D7506" w:rsidTr="00DB5A64">
        <w:tc>
          <w:tcPr>
            <w:tcW w:w="1245" w:type="pct"/>
          </w:tcPr>
          <w:p w:rsidR="002B7760" w:rsidRPr="000D2E54" w:rsidRDefault="002B7760" w:rsidP="002B7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</w:p>
          <w:p w:rsidR="002B7760" w:rsidRPr="000D2E54" w:rsidRDefault="002B7760" w:rsidP="002B7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2B7760" w:rsidRDefault="002B7760" w:rsidP="002B7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2B7760" w:rsidRPr="00F97813" w:rsidRDefault="002B7760" w:rsidP="002B7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55" w:type="pct"/>
          </w:tcPr>
          <w:p w:rsidR="002B7760" w:rsidRDefault="002B7760" w:rsidP="002B7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  <w:p w:rsidR="002B7760" w:rsidRPr="006A421F" w:rsidRDefault="002B7760" w:rsidP="00774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8CF" w:rsidRPr="008D7506" w:rsidTr="00DB5A64">
        <w:tc>
          <w:tcPr>
            <w:tcW w:w="1245" w:type="pct"/>
          </w:tcPr>
          <w:p w:rsidR="003B48CF" w:rsidRPr="000D2E54" w:rsidRDefault="002D6CCD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B48CF" w:rsidRPr="000D2E54" w:rsidRDefault="003B48CF" w:rsidP="0074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3B48CF" w:rsidRPr="00973772" w:rsidRDefault="003B48CF" w:rsidP="00603564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="001E31DF">
              <w:rPr>
                <w:sz w:val="28"/>
                <w:szCs w:val="28"/>
              </w:rPr>
              <w:t xml:space="preserve"> П</w:t>
            </w:r>
            <w:r w:rsidRPr="00973772">
              <w:rPr>
                <w:sz w:val="28"/>
                <w:szCs w:val="28"/>
              </w:rPr>
              <w:t xml:space="preserve">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 w:rsidRPr="0097377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 w:rsidRPr="0097377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 w:rsidRPr="00C47DBA">
              <w:rPr>
                <w:sz w:val="28"/>
                <w:szCs w:val="28"/>
              </w:rPr>
              <w:t xml:space="preserve"> </w:t>
            </w:r>
            <w:r w:rsidR="00525535">
              <w:rPr>
                <w:sz w:val="28"/>
                <w:szCs w:val="28"/>
              </w:rPr>
              <w:t>1</w:t>
            </w:r>
            <w:r w:rsidR="00C47DBA">
              <w:rPr>
                <w:sz w:val="28"/>
                <w:szCs w:val="28"/>
              </w:rPr>
              <w:t>560</w:t>
            </w:r>
            <w:r w:rsidR="00525535">
              <w:rPr>
                <w:sz w:val="28"/>
                <w:szCs w:val="28"/>
              </w:rPr>
              <w:t>,00</w:t>
            </w:r>
            <w:r w:rsidRPr="00973772"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>в том числе</w:t>
            </w:r>
            <w:r w:rsidRPr="00973772">
              <w:rPr>
                <w:color w:val="000000" w:themeColor="text1"/>
                <w:sz w:val="28"/>
                <w:szCs w:val="28"/>
              </w:rPr>
              <w:t>:</w:t>
            </w:r>
          </w:p>
          <w:p w:rsidR="003B48CF" w:rsidRPr="00973772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0D2E54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D2E54">
              <w:rPr>
                <w:color w:val="000000" w:themeColor="text1"/>
                <w:sz w:val="28"/>
                <w:szCs w:val="28"/>
              </w:rPr>
              <w:t>260</w:t>
            </w:r>
            <w:r w:rsidR="00CB1701">
              <w:rPr>
                <w:color w:val="000000" w:themeColor="text1"/>
                <w:sz w:val="28"/>
                <w:szCs w:val="28"/>
              </w:rPr>
              <w:t>,00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B48CF" w:rsidRPr="00973772" w:rsidRDefault="003B48CF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0D2E54"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60781">
              <w:rPr>
                <w:color w:val="000000" w:themeColor="text1"/>
                <w:sz w:val="28"/>
                <w:szCs w:val="28"/>
              </w:rPr>
              <w:t>260</w:t>
            </w:r>
            <w:r w:rsidR="00411079">
              <w:rPr>
                <w:color w:val="000000" w:themeColor="text1"/>
                <w:sz w:val="28"/>
                <w:szCs w:val="28"/>
              </w:rPr>
              <w:t>,00</w:t>
            </w:r>
            <w:r w:rsidR="004535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73772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B48CF" w:rsidRDefault="00984349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0D2E54">
              <w:rPr>
                <w:color w:val="000000" w:themeColor="text1"/>
                <w:sz w:val="28"/>
                <w:szCs w:val="28"/>
              </w:rPr>
              <w:t>22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60781">
              <w:rPr>
                <w:color w:val="000000" w:themeColor="text1"/>
                <w:sz w:val="28"/>
                <w:szCs w:val="28"/>
              </w:rPr>
              <w:t>260</w:t>
            </w:r>
            <w:r w:rsidR="00411079">
              <w:rPr>
                <w:color w:val="000000" w:themeColor="text1"/>
                <w:sz w:val="28"/>
                <w:szCs w:val="28"/>
              </w:rPr>
              <w:t>,00</w:t>
            </w:r>
            <w:r w:rsidR="004535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48CF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B48CF" w:rsidRDefault="00984349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B26BDC">
              <w:rPr>
                <w:color w:val="000000" w:themeColor="text1"/>
                <w:sz w:val="28"/>
                <w:szCs w:val="28"/>
              </w:rPr>
              <w:t>2</w:t>
            </w:r>
            <w:r w:rsidR="000D2E54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60781">
              <w:rPr>
                <w:color w:val="000000" w:themeColor="text1"/>
                <w:sz w:val="28"/>
                <w:szCs w:val="28"/>
              </w:rPr>
              <w:t>260</w:t>
            </w:r>
            <w:r w:rsidR="00411079">
              <w:rPr>
                <w:color w:val="000000" w:themeColor="text1"/>
                <w:sz w:val="28"/>
                <w:szCs w:val="28"/>
              </w:rPr>
              <w:t>,00</w:t>
            </w:r>
            <w:r w:rsidR="004535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48CF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B48CF" w:rsidRDefault="00984349" w:rsidP="00603564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B26BDC">
              <w:rPr>
                <w:color w:val="000000" w:themeColor="text1"/>
                <w:sz w:val="28"/>
                <w:szCs w:val="28"/>
              </w:rPr>
              <w:t>2</w:t>
            </w:r>
            <w:r w:rsidR="000D2E54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60781">
              <w:rPr>
                <w:color w:val="000000" w:themeColor="text1"/>
                <w:sz w:val="28"/>
                <w:szCs w:val="28"/>
              </w:rPr>
              <w:t>260</w:t>
            </w:r>
            <w:r w:rsidR="00411079">
              <w:rPr>
                <w:color w:val="000000" w:themeColor="text1"/>
                <w:sz w:val="28"/>
                <w:szCs w:val="28"/>
              </w:rPr>
              <w:t xml:space="preserve">,00 </w:t>
            </w:r>
            <w:r w:rsidR="003B48CF">
              <w:rPr>
                <w:color w:val="000000" w:themeColor="text1"/>
                <w:sz w:val="28"/>
                <w:szCs w:val="28"/>
              </w:rPr>
              <w:t>тыс. рублей</w:t>
            </w:r>
            <w:r w:rsidR="00B26BDC">
              <w:rPr>
                <w:color w:val="000000" w:themeColor="text1"/>
                <w:sz w:val="28"/>
                <w:szCs w:val="28"/>
              </w:rPr>
              <w:t>;</w:t>
            </w:r>
          </w:p>
          <w:p w:rsidR="003B48CF" w:rsidRDefault="00B26BDC" w:rsidP="00C47DBA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0D2E54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60781">
              <w:rPr>
                <w:color w:val="000000" w:themeColor="text1"/>
                <w:sz w:val="28"/>
                <w:szCs w:val="28"/>
              </w:rPr>
              <w:t>260</w:t>
            </w:r>
            <w:r w:rsidR="00411079">
              <w:rPr>
                <w:color w:val="000000" w:themeColor="text1"/>
                <w:sz w:val="28"/>
                <w:szCs w:val="28"/>
              </w:rPr>
              <w:t>,00</w:t>
            </w:r>
            <w:r w:rsidR="0045351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8C7E7F" w:rsidRPr="00F97813" w:rsidRDefault="008C7E7F" w:rsidP="00C47DBA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sz w:val="20"/>
              </w:rPr>
            </w:pPr>
          </w:p>
        </w:tc>
      </w:tr>
      <w:tr w:rsidR="003B48CF" w:rsidRPr="008D7506" w:rsidTr="00DB5A64">
        <w:tc>
          <w:tcPr>
            <w:tcW w:w="1245" w:type="pct"/>
          </w:tcPr>
          <w:p w:rsidR="003B48CF" w:rsidRPr="00973772" w:rsidRDefault="002D6CCD" w:rsidP="00603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755" w:type="pct"/>
          </w:tcPr>
          <w:p w:rsidR="003B48CF" w:rsidRPr="00DB5A64" w:rsidRDefault="00DB5A64" w:rsidP="00A8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включенных в муниципальный резерв управленческих кадров,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>с 8 процентов в 2020 году увеличится до 13 процентов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>оля должностей муниципальной службы, на которые сформирован муниципальный резерв управленческих кадров</w:t>
            </w:r>
            <w:r w:rsidR="00934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с 31 процента в 2020 году увеличится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включенных в кадровый резерв,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увеличится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>оля должностей муниципальной службы, на которые сформирован кадровый резерв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году увеличится до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прошедших конкурсный отбор на замещение вакантных должностей муниципальной службы,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 увеличится до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прошедших аттестацию,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 увеличится до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получивших дополнительное профессиональное образование,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 увеличится до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году;</w:t>
            </w:r>
          </w:p>
          <w:p w:rsidR="00832987" w:rsidRPr="00DB5A64" w:rsidRDefault="00DB5A64" w:rsidP="00832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прошедших обучение по вопросам противодействия коррупции на муниципальной службе,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 увеличится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году;</w:t>
            </w:r>
          </w:p>
          <w:p w:rsidR="00832987" w:rsidRPr="00973772" w:rsidRDefault="00DB5A64" w:rsidP="0093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с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343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увеличится до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32987"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2025 году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48CF" w:rsidRDefault="003B48CF" w:rsidP="003B4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CF" w:rsidRPr="0042153C" w:rsidRDefault="003B48C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 </w:t>
      </w:r>
    </w:p>
    <w:p w:rsidR="003B48CF" w:rsidRDefault="001E31D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8CF">
        <w:rPr>
          <w:rFonts w:ascii="Times New Roman" w:hAnsi="Times New Roman" w:cs="Times New Roman"/>
          <w:sz w:val="28"/>
          <w:szCs w:val="28"/>
        </w:rPr>
        <w:t>рограммы и прогноз ее развития</w:t>
      </w:r>
    </w:p>
    <w:p w:rsidR="003B48CF" w:rsidRPr="00682FB6" w:rsidRDefault="003B48CF" w:rsidP="003B48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8CF" w:rsidRPr="008C7E7F" w:rsidRDefault="003B48CF" w:rsidP="00313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  разработана   в соответствии с </w:t>
      </w:r>
      <w:r w:rsidRPr="008C7E7F">
        <w:rPr>
          <w:rFonts w:ascii="Times New Roman" w:hAnsi="Times New Roman" w:cs="Times New Roman"/>
          <w:sz w:val="28"/>
          <w:szCs w:val="28"/>
        </w:rPr>
        <w:t>Федеральным  законом  от 02 марта 2007 г. № 25-ФЗ «О муниципальной службе в Российской Федерации», Федеральным законом от 25 декабря 2008 г. № 273-ФЗ «О противодействии коррупции»,</w:t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91D" w:rsidRPr="008C7E7F">
        <w:rPr>
          <w:rFonts w:ascii="Times New Roman" w:hAnsi="Times New Roman" w:cs="Times New Roman"/>
          <w:sz w:val="28"/>
          <w:szCs w:val="28"/>
        </w:rPr>
        <w:t>постановление</w:t>
      </w:r>
      <w:r w:rsidR="003904F4" w:rsidRPr="008C7E7F">
        <w:rPr>
          <w:rFonts w:ascii="Times New Roman" w:hAnsi="Times New Roman" w:cs="Times New Roman"/>
          <w:sz w:val="28"/>
          <w:szCs w:val="28"/>
        </w:rPr>
        <w:t>м</w:t>
      </w:r>
      <w:r w:rsidR="0071191D" w:rsidRPr="008C7E7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 </w:t>
      </w:r>
      <w:r w:rsidR="008C7E7F" w:rsidRPr="008C7E7F">
        <w:rPr>
          <w:rFonts w:ascii="Times New Roman" w:hAnsi="Times New Roman" w:cs="Times New Roman"/>
          <w:sz w:val="28"/>
          <w:szCs w:val="28"/>
        </w:rPr>
        <w:t>21</w:t>
      </w:r>
      <w:r w:rsidR="0071191D" w:rsidRPr="008C7E7F">
        <w:rPr>
          <w:rFonts w:ascii="Times New Roman" w:hAnsi="Times New Roman" w:cs="Times New Roman"/>
          <w:sz w:val="28"/>
          <w:szCs w:val="28"/>
        </w:rPr>
        <w:t>.</w:t>
      </w:r>
      <w:r w:rsidR="008C7E7F" w:rsidRPr="008C7E7F">
        <w:rPr>
          <w:rFonts w:ascii="Times New Roman" w:hAnsi="Times New Roman" w:cs="Times New Roman"/>
          <w:sz w:val="28"/>
          <w:szCs w:val="28"/>
        </w:rPr>
        <w:t>06</w:t>
      </w:r>
      <w:r w:rsidR="0071191D" w:rsidRPr="008C7E7F">
        <w:rPr>
          <w:rFonts w:ascii="Times New Roman" w:hAnsi="Times New Roman" w:cs="Times New Roman"/>
          <w:sz w:val="28"/>
          <w:szCs w:val="28"/>
        </w:rPr>
        <w:t>.201</w:t>
      </w:r>
      <w:r w:rsidR="00F97813">
        <w:rPr>
          <w:rFonts w:ascii="Times New Roman" w:hAnsi="Times New Roman" w:cs="Times New Roman"/>
          <w:sz w:val="28"/>
          <w:szCs w:val="28"/>
        </w:rPr>
        <w:t>9</w:t>
      </w:r>
      <w:r w:rsidR="008C7E7F" w:rsidRPr="008C7E7F">
        <w:rPr>
          <w:rFonts w:ascii="Times New Roman" w:hAnsi="Times New Roman" w:cs="Times New Roman"/>
          <w:sz w:val="28"/>
          <w:szCs w:val="28"/>
        </w:rPr>
        <w:t xml:space="preserve"> № 1693</w:t>
      </w:r>
      <w:r w:rsidR="0071191D" w:rsidRPr="008C7E7F">
        <w:rPr>
          <w:rFonts w:ascii="Times New Roman" w:hAnsi="Times New Roman" w:cs="Times New Roman"/>
          <w:sz w:val="28"/>
          <w:szCs w:val="28"/>
        </w:rPr>
        <w:t xml:space="preserve"> «О Перечне муниципальных программ города Ставрополя, принимаемых к разработке в 201</w:t>
      </w:r>
      <w:r w:rsidR="008C7E7F" w:rsidRPr="008C7E7F">
        <w:rPr>
          <w:rFonts w:ascii="Times New Roman" w:hAnsi="Times New Roman" w:cs="Times New Roman"/>
          <w:sz w:val="28"/>
          <w:szCs w:val="28"/>
        </w:rPr>
        <w:t>9</w:t>
      </w:r>
      <w:r w:rsidR="0071191D" w:rsidRPr="008C7E7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D7102B" w:rsidRPr="003B291C" w:rsidRDefault="00D7102B" w:rsidP="003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системы муниципального управления в городе Ставрополе являются развитие кадрового потенциала муниципальной службы в городе Ставрополе (далее </w:t>
      </w:r>
      <w:r w:rsidR="002977B1">
        <w:rPr>
          <w:rFonts w:ascii="Times New Roman" w:hAnsi="Times New Roman" w:cs="Times New Roman"/>
          <w:sz w:val="28"/>
          <w:szCs w:val="28"/>
        </w:rPr>
        <w:t>–</w:t>
      </w:r>
      <w:r w:rsidRPr="003B291C">
        <w:rPr>
          <w:rFonts w:ascii="Times New Roman" w:hAnsi="Times New Roman" w:cs="Times New Roman"/>
          <w:sz w:val="28"/>
          <w:szCs w:val="28"/>
        </w:rPr>
        <w:t xml:space="preserve"> муниципальная служба), внедрение новых принципов кадровой политики в сфере муниципальной службы.</w:t>
      </w:r>
    </w:p>
    <w:p w:rsidR="00D7102B" w:rsidRPr="003B291C" w:rsidRDefault="008C7E7F" w:rsidP="003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Ставрополя сложилась система правового регулирования и организации муниципальной службы </w:t>
      </w:r>
      <w:r w:rsidR="003B291C" w:rsidRPr="003B291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и Ставропольского края.</w:t>
      </w:r>
    </w:p>
    <w:p w:rsidR="003B291C" w:rsidRPr="003B291C" w:rsidRDefault="00D7102B" w:rsidP="003B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Осуществляется мониторинг изменений законодательства Российской Федерации </w:t>
      </w:r>
      <w:r w:rsidR="003B291C" w:rsidRPr="003B291C">
        <w:rPr>
          <w:rFonts w:ascii="Times New Roman" w:hAnsi="Times New Roman" w:cs="Times New Roman"/>
          <w:sz w:val="28"/>
          <w:szCs w:val="28"/>
        </w:rPr>
        <w:t xml:space="preserve">и Ставропольского края </w:t>
      </w:r>
      <w:r w:rsidRPr="003B291C">
        <w:rPr>
          <w:rFonts w:ascii="Times New Roman" w:hAnsi="Times New Roman" w:cs="Times New Roman"/>
          <w:sz w:val="28"/>
          <w:szCs w:val="28"/>
        </w:rPr>
        <w:t xml:space="preserve">о муниципальной службе, ведется работа по актуализации и совершенствованию </w:t>
      </w:r>
      <w:r w:rsidR="003B291C" w:rsidRPr="003B29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291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B291C" w:rsidRPr="003B291C">
        <w:rPr>
          <w:rFonts w:ascii="Times New Roman" w:hAnsi="Times New Roman" w:cs="Times New Roman"/>
          <w:sz w:val="28"/>
          <w:szCs w:val="28"/>
        </w:rPr>
        <w:t>.</w:t>
      </w:r>
      <w:r w:rsidRPr="003B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2B" w:rsidRPr="00DE3AEE" w:rsidRDefault="00D7102B" w:rsidP="00D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Поступление граждан на </w:t>
      </w:r>
      <w:r w:rsidR="003B291C" w:rsidRPr="00DE3AEE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Pr="00DE3AEE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конкурса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муниципальной </w:t>
      </w:r>
      <w:r w:rsidR="003B291C" w:rsidRPr="00DE3AEE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="002977B1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</w:t>
      </w:r>
      <w:r w:rsidRPr="00DE3AEE">
        <w:rPr>
          <w:rFonts w:ascii="Times New Roman" w:hAnsi="Times New Roman" w:cs="Times New Roman"/>
          <w:sz w:val="28"/>
          <w:szCs w:val="28"/>
        </w:rPr>
        <w:t xml:space="preserve">. Практика конкурсного отбора внедряется также в деятельность </w:t>
      </w:r>
      <w:r w:rsidR="003B291C" w:rsidRPr="00DE3AEE">
        <w:rPr>
          <w:rFonts w:ascii="Times New Roman" w:hAnsi="Times New Roman" w:cs="Times New Roman"/>
          <w:sz w:val="28"/>
          <w:szCs w:val="28"/>
        </w:rPr>
        <w:t>отраслевы</w:t>
      </w:r>
      <w:r w:rsidR="002977B1">
        <w:rPr>
          <w:rFonts w:ascii="Times New Roman" w:hAnsi="Times New Roman" w:cs="Times New Roman"/>
          <w:sz w:val="28"/>
          <w:szCs w:val="28"/>
        </w:rPr>
        <w:t>х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2977B1">
        <w:rPr>
          <w:rFonts w:ascii="Times New Roman" w:hAnsi="Times New Roman" w:cs="Times New Roman"/>
          <w:sz w:val="28"/>
          <w:szCs w:val="28"/>
        </w:rPr>
        <w:t>х</w:t>
      </w:r>
      <w:r w:rsidR="003B291C" w:rsidRPr="00DE3AEE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2977B1">
        <w:rPr>
          <w:rFonts w:ascii="Times New Roman" w:hAnsi="Times New Roman" w:cs="Times New Roman"/>
          <w:sz w:val="28"/>
          <w:szCs w:val="28"/>
        </w:rPr>
        <w:t>х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77B1">
        <w:rPr>
          <w:rFonts w:ascii="Times New Roman" w:hAnsi="Times New Roman" w:cs="Times New Roman"/>
          <w:sz w:val="28"/>
          <w:szCs w:val="28"/>
        </w:rPr>
        <w:t>ов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администрации)</w:t>
      </w:r>
      <w:r w:rsidRPr="00DE3AEE">
        <w:rPr>
          <w:rFonts w:ascii="Times New Roman" w:hAnsi="Times New Roman" w:cs="Times New Roman"/>
          <w:sz w:val="28"/>
          <w:szCs w:val="28"/>
        </w:rPr>
        <w:t>.</w:t>
      </w:r>
    </w:p>
    <w:p w:rsidR="003B291C" w:rsidRPr="00DE3AEE" w:rsidRDefault="00D7102B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Целенаправленно проводится работа по формированию, подготовке и использовани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ю </w:t>
      </w:r>
      <w:r w:rsidR="002977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и кадрового резерва </w:t>
      </w:r>
      <w:r w:rsidR="002977B1">
        <w:rPr>
          <w:rFonts w:ascii="Times New Roman" w:hAnsi="Times New Roman" w:cs="Times New Roman"/>
          <w:sz w:val="28"/>
          <w:szCs w:val="28"/>
        </w:rPr>
        <w:t>для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2977B1">
        <w:rPr>
          <w:rFonts w:ascii="Times New Roman" w:hAnsi="Times New Roman" w:cs="Times New Roman"/>
          <w:sz w:val="28"/>
          <w:szCs w:val="28"/>
        </w:rPr>
        <w:t>я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 </w:t>
      </w:r>
      <w:r w:rsidR="002977B1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3B291C" w:rsidRPr="00DE3AE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2977B1">
        <w:rPr>
          <w:rFonts w:ascii="Times New Roman" w:hAnsi="Times New Roman" w:cs="Times New Roman"/>
          <w:sz w:val="28"/>
          <w:szCs w:val="28"/>
        </w:rPr>
        <w:t xml:space="preserve"> (далее – кадровый резерв)</w:t>
      </w:r>
      <w:r w:rsidR="003B291C" w:rsidRPr="00DE3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6C3" w:rsidRPr="00DE3AEE" w:rsidRDefault="00D7102B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целях оценки профессионализма муниципальных служащих в установленные законодательством Российской Федерации сроки проводится аттестация муниципальных служащих</w:t>
      </w:r>
      <w:r w:rsidR="003D16C3" w:rsidRPr="00DE3AEE">
        <w:rPr>
          <w:rFonts w:ascii="Times New Roman" w:hAnsi="Times New Roman" w:cs="Times New Roman"/>
          <w:sz w:val="28"/>
          <w:szCs w:val="28"/>
        </w:rPr>
        <w:t>.</w:t>
      </w:r>
      <w:r w:rsidRPr="00DE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2B" w:rsidRPr="00DE3AEE" w:rsidRDefault="00D7102B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рамках получения дополнительного профессионального образования муниципальны</w:t>
      </w:r>
      <w:r w:rsidR="006A001F">
        <w:rPr>
          <w:rFonts w:ascii="Times New Roman" w:hAnsi="Times New Roman" w:cs="Times New Roman"/>
          <w:sz w:val="28"/>
          <w:szCs w:val="28"/>
        </w:rPr>
        <w:t>е</w:t>
      </w:r>
      <w:r w:rsidRPr="00DE3AE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A001F">
        <w:rPr>
          <w:rFonts w:ascii="Times New Roman" w:hAnsi="Times New Roman" w:cs="Times New Roman"/>
          <w:sz w:val="28"/>
          <w:szCs w:val="28"/>
        </w:rPr>
        <w:t>е города Ставрополя</w:t>
      </w:r>
      <w:r w:rsidRPr="00DE3AEE">
        <w:rPr>
          <w:rFonts w:ascii="Times New Roman" w:hAnsi="Times New Roman" w:cs="Times New Roman"/>
          <w:sz w:val="28"/>
          <w:szCs w:val="28"/>
        </w:rPr>
        <w:t xml:space="preserve"> </w:t>
      </w:r>
      <w:r w:rsidR="006A001F">
        <w:rPr>
          <w:rFonts w:ascii="Times New Roman" w:hAnsi="Times New Roman" w:cs="Times New Roman"/>
          <w:sz w:val="28"/>
          <w:szCs w:val="28"/>
        </w:rPr>
        <w:t>направляются на</w:t>
      </w:r>
      <w:r w:rsidRPr="00DE3AEE">
        <w:rPr>
          <w:rFonts w:ascii="Times New Roman" w:hAnsi="Times New Roman" w:cs="Times New Roman"/>
          <w:sz w:val="28"/>
          <w:szCs w:val="28"/>
        </w:rPr>
        <w:t xml:space="preserve"> обучение по программам повышения квалификации </w:t>
      </w:r>
      <w:r w:rsidR="006A001F">
        <w:rPr>
          <w:rFonts w:ascii="Times New Roman" w:hAnsi="Times New Roman" w:cs="Times New Roman"/>
          <w:sz w:val="28"/>
          <w:szCs w:val="28"/>
        </w:rPr>
        <w:t>и иные мероприятия по профессиональному развитию</w:t>
      </w:r>
      <w:r w:rsidRPr="00DE3AEE">
        <w:rPr>
          <w:rFonts w:ascii="Times New Roman" w:hAnsi="Times New Roman" w:cs="Times New Roman"/>
          <w:sz w:val="28"/>
          <w:szCs w:val="28"/>
        </w:rPr>
        <w:t>.</w:t>
      </w:r>
    </w:p>
    <w:p w:rsidR="003D16C3" w:rsidRPr="00DE3AEE" w:rsidRDefault="00D7102B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</w:t>
      </w:r>
      <w:r w:rsidR="003D16C3" w:rsidRPr="00DE3AEE">
        <w:rPr>
          <w:rFonts w:ascii="Times New Roman" w:hAnsi="Times New Roman" w:cs="Times New Roman"/>
          <w:sz w:val="28"/>
          <w:szCs w:val="28"/>
        </w:rPr>
        <w:t>муниципальной</w:t>
      </w:r>
      <w:r w:rsidRPr="00DE3AEE">
        <w:rPr>
          <w:rFonts w:ascii="Times New Roman" w:hAnsi="Times New Roman" w:cs="Times New Roman"/>
          <w:sz w:val="28"/>
          <w:szCs w:val="28"/>
        </w:rPr>
        <w:t xml:space="preserve"> службы и ее доступности общественному контролю на официальном сайт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е администрации города Ставрополя </w:t>
      </w:r>
      <w:r w:rsidRPr="00DE3AEE">
        <w:rPr>
          <w:rFonts w:ascii="Times New Roman" w:hAnsi="Times New Roman" w:cs="Times New Roman"/>
          <w:sz w:val="28"/>
          <w:szCs w:val="28"/>
        </w:rPr>
        <w:t>в информаци</w:t>
      </w:r>
      <w:r w:rsidR="00DE3AE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E3AEE">
        <w:rPr>
          <w:rFonts w:ascii="Times New Roman" w:hAnsi="Times New Roman" w:cs="Times New Roman"/>
          <w:sz w:val="28"/>
          <w:szCs w:val="28"/>
        </w:rPr>
        <w:t xml:space="preserve"> размещается актуальная информация о поступлении на </w:t>
      </w:r>
      <w:r w:rsidR="003D16C3" w:rsidRPr="00DE3AEE">
        <w:rPr>
          <w:rFonts w:ascii="Times New Roman" w:hAnsi="Times New Roman" w:cs="Times New Roman"/>
          <w:sz w:val="28"/>
          <w:szCs w:val="28"/>
        </w:rPr>
        <w:t>муниципальную</w:t>
      </w:r>
      <w:r w:rsidRPr="00DE3AEE">
        <w:rPr>
          <w:rFonts w:ascii="Times New Roman" w:hAnsi="Times New Roman" w:cs="Times New Roman"/>
          <w:sz w:val="28"/>
          <w:szCs w:val="28"/>
        </w:rPr>
        <w:t xml:space="preserve"> службу и ее прохождении. </w:t>
      </w:r>
    </w:p>
    <w:p w:rsidR="00D7102B" w:rsidRPr="00DE3AEE" w:rsidRDefault="00D7102B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Вместе с тем ряд направлений развития муниципальной службы остается недостаточно реализованным.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С целью обеспечения максимальной результативности применения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о муниципальной службе требуется постоянное системное обеспечение 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Pr="00DE3AEE">
        <w:rPr>
          <w:rFonts w:ascii="Times New Roman" w:hAnsi="Times New Roman" w:cs="Times New Roman"/>
          <w:sz w:val="28"/>
          <w:szCs w:val="28"/>
        </w:rPr>
        <w:t>информационно-методическими материалами по вопросам практического применения указанных нормативных правовых актов.</w:t>
      </w:r>
    </w:p>
    <w:p w:rsidR="003D16C3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Сохраняется недостаток квалифицированных кадров на муниципальной службе. Недостаточно активно ведется работа </w:t>
      </w:r>
      <w:r w:rsidR="003D16C3" w:rsidRPr="00DE3AEE">
        <w:rPr>
          <w:rFonts w:ascii="Times New Roman" w:hAnsi="Times New Roman" w:cs="Times New Roman"/>
          <w:sz w:val="28"/>
          <w:szCs w:val="28"/>
        </w:rPr>
        <w:t xml:space="preserve">по </w:t>
      </w:r>
      <w:r w:rsidRPr="00DE3AEE">
        <w:rPr>
          <w:rFonts w:ascii="Times New Roman" w:hAnsi="Times New Roman" w:cs="Times New Roman"/>
          <w:sz w:val="28"/>
          <w:szCs w:val="28"/>
        </w:rPr>
        <w:t>привлечению на муниципальную службу молодых специалистов</w:t>
      </w:r>
      <w:r w:rsidR="002977B1">
        <w:rPr>
          <w:rFonts w:ascii="Times New Roman" w:hAnsi="Times New Roman" w:cs="Times New Roman"/>
          <w:sz w:val="28"/>
          <w:szCs w:val="28"/>
        </w:rPr>
        <w:t xml:space="preserve">, </w:t>
      </w:r>
      <w:r w:rsidR="002977B1" w:rsidRPr="00DE3AEE">
        <w:rPr>
          <w:rFonts w:ascii="Times New Roman" w:hAnsi="Times New Roman" w:cs="Times New Roman"/>
          <w:sz w:val="28"/>
          <w:szCs w:val="28"/>
        </w:rPr>
        <w:t>ориентированных на многолетнее прохождение муниципальной службы и профессиональное саморазвитие.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Не в полной мере отвечает современным требованиям работа по формированию, подготовке и эффективному использованию кадрового резерва в органах </w:t>
      </w:r>
      <w:r w:rsidR="00C60E29" w:rsidRPr="00DE3AEE">
        <w:rPr>
          <w:rFonts w:ascii="Times New Roman" w:hAnsi="Times New Roman" w:cs="Times New Roman"/>
          <w:sz w:val="28"/>
          <w:szCs w:val="28"/>
        </w:rPr>
        <w:t>администрации</w:t>
      </w:r>
      <w:r w:rsidRPr="00DE3AEE">
        <w:rPr>
          <w:rFonts w:ascii="Times New Roman" w:hAnsi="Times New Roman" w:cs="Times New Roman"/>
          <w:sz w:val="28"/>
          <w:szCs w:val="28"/>
        </w:rPr>
        <w:t>. Формирование кадрового резерва зачастую происходит без достаточного изучения вероятной потребности в специалистах с учетом кадровой укомплектованности, обеспеченности кадровым резервом, вероятности появления вакантных должностей, прогноза исключения из кадрового резер</w:t>
      </w:r>
      <w:r w:rsidR="002977B1">
        <w:rPr>
          <w:rFonts w:ascii="Times New Roman" w:hAnsi="Times New Roman" w:cs="Times New Roman"/>
          <w:sz w:val="28"/>
          <w:szCs w:val="28"/>
        </w:rPr>
        <w:t xml:space="preserve">ва, что приводит к его избыточности. </w:t>
      </w:r>
      <w:r w:rsidRPr="00DE3AEE">
        <w:rPr>
          <w:rFonts w:ascii="Times New Roman" w:hAnsi="Times New Roman" w:cs="Times New Roman"/>
          <w:sz w:val="28"/>
          <w:szCs w:val="28"/>
        </w:rPr>
        <w:t xml:space="preserve">Формируя кадровый резерв, необходимо налаживать систему развития, обучения лиц, включенных в кадровый резерв, а также создавать условия для их саморазвития. На сегодняшний день этому направлению уделяется недостаточное внимание, в том числе ввиду отсутствия материальных и иных </w:t>
      </w:r>
      <w:r w:rsidRPr="00DE3AEE">
        <w:rPr>
          <w:rFonts w:ascii="Times New Roman" w:hAnsi="Times New Roman" w:cs="Times New Roman"/>
          <w:sz w:val="28"/>
          <w:szCs w:val="28"/>
        </w:rPr>
        <w:lastRenderedPageBreak/>
        <w:t>ресурсов.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муниципального управления. 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недостаточных объемах осуществляется дополнительное профессиональное образование муниципальных служащих. Необходимость повышения квалификации муниципальных служащих во многом обусловлена постоянными изменениями законодательства Российской Федерации и законодательства Ставропольского края.</w:t>
      </w:r>
    </w:p>
    <w:p w:rsidR="00C60E29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Качество повышения квалификации муниципальных служащих не в полной мере отвечает потребностям развития муниципальной службы, что требует актуализации учебных планов и программ, внедрения новых тем и форм дополнительного профессионального образования муниципальных служащих, в том числе кейс-технологий, дистанционного обучения</w:t>
      </w:r>
      <w:r w:rsidR="00C60E29" w:rsidRPr="00DE3AEE">
        <w:rPr>
          <w:rFonts w:ascii="Times New Roman" w:hAnsi="Times New Roman" w:cs="Times New Roman"/>
          <w:sz w:val="28"/>
          <w:szCs w:val="28"/>
        </w:rPr>
        <w:t>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Развитие муниципальной службы невозможно вне системного регулирования</w:t>
      </w:r>
      <w:r w:rsidR="00C60E29" w:rsidRPr="00DE3AEE">
        <w:rPr>
          <w:rFonts w:ascii="Times New Roman" w:hAnsi="Times New Roman" w:cs="Times New Roman"/>
          <w:sz w:val="28"/>
          <w:szCs w:val="28"/>
        </w:rPr>
        <w:t>.</w:t>
      </w:r>
      <w:r w:rsidRPr="00DE3AEE">
        <w:rPr>
          <w:rFonts w:ascii="Times New Roman" w:hAnsi="Times New Roman" w:cs="Times New Roman"/>
          <w:sz w:val="28"/>
          <w:szCs w:val="28"/>
        </w:rPr>
        <w:t xml:space="preserve"> Таким образом, продолжает оставаться актуальной необходимость применения программных методов согласованного системного развития </w:t>
      </w:r>
      <w:r w:rsidR="00C60E29" w:rsidRPr="00DE3AE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E3AEE">
        <w:rPr>
          <w:rFonts w:ascii="Times New Roman" w:hAnsi="Times New Roman" w:cs="Times New Roman"/>
          <w:sz w:val="28"/>
          <w:szCs w:val="28"/>
        </w:rPr>
        <w:t>в целях комплексного решения проблем в данной сфере.</w:t>
      </w:r>
    </w:p>
    <w:p w:rsidR="001312BA" w:rsidRPr="00DE3AEE" w:rsidRDefault="001312BA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60E29" w:rsidRPr="00DE3AE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E3AEE">
        <w:rPr>
          <w:rFonts w:ascii="Times New Roman" w:hAnsi="Times New Roman" w:cs="Times New Roman"/>
          <w:sz w:val="28"/>
          <w:szCs w:val="28"/>
        </w:rPr>
        <w:t xml:space="preserve">без использования программных методов может привести к снижению результативности мероприятий, проводимых бессистемно и непоследовательно при внедрении на муниципальной службе технологий и современных методов кадровой работы, формировании высококвалифицированного кадрового состава, и, как следствие, к снижению профессионализма муниципальных служащих и эффективности муниципального управления в </w:t>
      </w:r>
      <w:r w:rsidR="00F505A1" w:rsidRPr="00DE3AEE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DE3AEE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E3AEE" w:rsidRPr="00DE3AEE" w:rsidRDefault="00DE3AEE" w:rsidP="00DE3AE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 w:rsidR="002977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</w:t>
      </w:r>
      <w:r w:rsidR="002977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DE3AEE" w:rsidRPr="00DE3AEE" w:rsidRDefault="00DE3AEE" w:rsidP="00DE3AE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>Выполнению поставленных задач могут препятствовать негативные факторы финансового характера (финансовые риски).</w:t>
      </w:r>
    </w:p>
    <w:p w:rsidR="00DE3AEE" w:rsidRPr="00DE3AEE" w:rsidRDefault="00DE3AEE" w:rsidP="00DE3AE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 связаны с возникновением дефицита бюджета города Ставрополя и, как следствие, с недостаточным уровнем финансирования </w:t>
      </w:r>
      <w:r w:rsidR="002977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рограммы. Финансовые риски могут повлечь невыполнение в полном объеме мероприятий </w:t>
      </w:r>
      <w:r w:rsidR="002977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рограммы, что существенно повлияет на уровень профессиональной подготовки муниципальных служащих и развитие кадровой политики в целом.</w:t>
      </w:r>
    </w:p>
    <w:p w:rsidR="00DE3AEE" w:rsidRDefault="00DE3AEE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Преодоление указанных рисков возможно при условии достаточного и своевременного финансирования мероприятий </w:t>
      </w:r>
      <w:r w:rsidR="002977B1">
        <w:rPr>
          <w:rFonts w:ascii="Times New Roman" w:hAnsi="Times New Roman" w:cs="Times New Roman"/>
          <w:sz w:val="28"/>
          <w:szCs w:val="28"/>
        </w:rPr>
        <w:t>п</w:t>
      </w:r>
      <w:r w:rsidRPr="00DE3AEE">
        <w:rPr>
          <w:rFonts w:ascii="Times New Roman" w:hAnsi="Times New Roman" w:cs="Times New Roman"/>
          <w:sz w:val="28"/>
          <w:szCs w:val="28"/>
        </w:rPr>
        <w:t>рограммы из бюджета города Ставрополя.</w:t>
      </w:r>
    </w:p>
    <w:p w:rsidR="0024228E" w:rsidRPr="00DE3AEE" w:rsidRDefault="0024228E" w:rsidP="00DE3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7D" w:rsidRPr="007B6883" w:rsidRDefault="00F4207D" w:rsidP="003B48C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B48CF" w:rsidRDefault="001E31DF" w:rsidP="003B4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П</w:t>
      </w:r>
      <w:r w:rsidR="003B48C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(задачи П</w:t>
      </w:r>
      <w:r w:rsidR="0024228E">
        <w:rPr>
          <w:rFonts w:ascii="Times New Roman" w:hAnsi="Times New Roman" w:cs="Times New Roman"/>
          <w:sz w:val="28"/>
          <w:szCs w:val="28"/>
        </w:rPr>
        <w:t>рограммы)</w:t>
      </w:r>
    </w:p>
    <w:p w:rsidR="003B48CF" w:rsidRPr="00A341EA" w:rsidRDefault="003B48CF" w:rsidP="003B48CF"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3B48CF" w:rsidRDefault="003B48CF" w:rsidP="00ED1A13"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</w:t>
      </w:r>
      <w:r w:rsidR="001312B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E6FCD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12BA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CE6FC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повышение эффективности муниципального управления в городе Ставрополе.</w:t>
      </w:r>
    </w:p>
    <w:p w:rsidR="003507C1" w:rsidRPr="00AA36EC" w:rsidRDefault="003507C1" w:rsidP="00AA36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CE6FCD" w:rsidRPr="00AA36E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AA36EC">
        <w:rPr>
          <w:rFonts w:ascii="Times New Roman" w:hAnsi="Times New Roman" w:cs="Times New Roman"/>
          <w:sz w:val="28"/>
          <w:szCs w:val="28"/>
        </w:rPr>
        <w:t>цели программы обеспечивается за счет решения задач программы:</w:t>
      </w:r>
    </w:p>
    <w:p w:rsidR="00594C80" w:rsidRPr="00AA36EC" w:rsidRDefault="00AA36EC" w:rsidP="00AA3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</w:r>
      <w:r w:rsidR="00594C80" w:rsidRPr="00AA36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C80" w:rsidRPr="00AA36EC" w:rsidRDefault="00AA36EC" w:rsidP="00AA3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муниципальных служащих</w:t>
      </w:r>
      <w:r w:rsidR="00594C80" w:rsidRPr="00AA36EC">
        <w:rPr>
          <w:rFonts w:ascii="Times New Roman" w:hAnsi="Times New Roman" w:cs="Times New Roman"/>
          <w:sz w:val="28"/>
          <w:szCs w:val="28"/>
        </w:rPr>
        <w:t>;</w:t>
      </w:r>
    </w:p>
    <w:p w:rsidR="00594C80" w:rsidRPr="00AA36EC" w:rsidRDefault="00AA36EC" w:rsidP="00AA3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развитие механизма профилактики коррупционных правонарушений, выявления и разрешения конфликта интересов на муниципальной службе</w:t>
      </w:r>
      <w:r w:rsidR="00594C80" w:rsidRPr="00AA3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8CF" w:rsidRPr="00A341EA" w:rsidRDefault="00594C80" w:rsidP="00594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3B48CF" w:rsidRDefault="001E31DF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реализации П</w:t>
      </w:r>
      <w:r w:rsidR="003B48CF">
        <w:rPr>
          <w:rFonts w:ascii="Times New Roman" w:hAnsi="Times New Roman" w:cs="Times New Roman"/>
          <w:sz w:val="28"/>
          <w:szCs w:val="28"/>
        </w:rPr>
        <w:t>рограммы</w:t>
      </w:r>
    </w:p>
    <w:p w:rsidR="003B48CF" w:rsidRPr="00A341EA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AF25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лет, с 20</w:t>
      </w:r>
      <w:r w:rsidR="0013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1312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5128FA" w:rsidRDefault="005128FA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5128FA" w:rsidRDefault="003507C1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FA">
        <w:rPr>
          <w:rFonts w:ascii="Times New Roman" w:hAnsi="Times New Roman" w:cs="Times New Roman"/>
          <w:sz w:val="28"/>
          <w:szCs w:val="28"/>
        </w:rPr>
        <w:t>4. Перечень и об</w:t>
      </w:r>
      <w:r w:rsidR="001E31DF">
        <w:rPr>
          <w:rFonts w:ascii="Times New Roman" w:hAnsi="Times New Roman" w:cs="Times New Roman"/>
          <w:sz w:val="28"/>
          <w:szCs w:val="28"/>
        </w:rPr>
        <w:t>щая характеристика мероприятий П</w:t>
      </w:r>
      <w:r w:rsidRPr="005128FA">
        <w:rPr>
          <w:rFonts w:ascii="Times New Roman" w:hAnsi="Times New Roman" w:cs="Times New Roman"/>
          <w:sz w:val="28"/>
          <w:szCs w:val="28"/>
        </w:rPr>
        <w:t>рограммы</w:t>
      </w:r>
    </w:p>
    <w:p w:rsidR="005128FA" w:rsidRDefault="005128FA" w:rsidP="003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C1" w:rsidRPr="00A341EA" w:rsidRDefault="003507C1" w:rsidP="00350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7E">
        <w:rPr>
          <w:rFonts w:ascii="Times New Roman" w:hAnsi="Times New Roman" w:cs="Times New Roman"/>
          <w:sz w:val="28"/>
          <w:szCs w:val="28"/>
        </w:rPr>
        <w:t>Перечень и общая характери</w:t>
      </w:r>
      <w:r>
        <w:rPr>
          <w:rFonts w:ascii="Times New Roman" w:hAnsi="Times New Roman" w:cs="Times New Roman"/>
          <w:sz w:val="28"/>
          <w:szCs w:val="28"/>
        </w:rPr>
        <w:t>стика мероприятий п</w:t>
      </w:r>
      <w:r w:rsidRPr="00BD0E7E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приведены в приложении 1 к п</w:t>
      </w:r>
      <w:r w:rsidRPr="00BD0E7E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F" w:rsidRDefault="001E31DF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8CF" w:rsidRDefault="00594C80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8CF">
        <w:rPr>
          <w:rFonts w:ascii="Times New Roman" w:hAnsi="Times New Roman" w:cs="Times New Roman"/>
          <w:sz w:val="28"/>
          <w:szCs w:val="28"/>
        </w:rPr>
        <w:t>. Ресурсное обеспечен</w:t>
      </w:r>
      <w:r w:rsidR="001E31DF">
        <w:rPr>
          <w:rFonts w:ascii="Times New Roman" w:hAnsi="Times New Roman" w:cs="Times New Roman"/>
          <w:sz w:val="28"/>
          <w:szCs w:val="28"/>
        </w:rPr>
        <w:t>ие П</w:t>
      </w:r>
      <w:r w:rsidR="003B48CF">
        <w:rPr>
          <w:rFonts w:ascii="Times New Roman" w:hAnsi="Times New Roman" w:cs="Times New Roman"/>
          <w:sz w:val="28"/>
          <w:szCs w:val="28"/>
        </w:rPr>
        <w:t>рограммы</w:t>
      </w:r>
    </w:p>
    <w:p w:rsidR="003B48CF" w:rsidRPr="00A341EA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B32E62" w:rsidRDefault="003B48CF" w:rsidP="00B32E62"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32E62">
        <w:rPr>
          <w:sz w:val="28"/>
          <w:szCs w:val="28"/>
        </w:rPr>
        <w:t xml:space="preserve">Общий объем </w:t>
      </w:r>
      <w:r w:rsidR="00EE7032" w:rsidRPr="00B32E62">
        <w:rPr>
          <w:sz w:val="28"/>
          <w:szCs w:val="28"/>
        </w:rPr>
        <w:t>финансирования</w:t>
      </w:r>
      <w:r w:rsidRPr="00B32E62">
        <w:rPr>
          <w:sz w:val="28"/>
          <w:szCs w:val="28"/>
        </w:rPr>
        <w:t xml:space="preserve"> Программы за счет </w:t>
      </w:r>
      <w:r w:rsidR="0082004C" w:rsidRPr="00B32E62">
        <w:rPr>
          <w:sz w:val="28"/>
          <w:szCs w:val="28"/>
        </w:rPr>
        <w:t xml:space="preserve">средств </w:t>
      </w:r>
      <w:r w:rsidRPr="00B32E62">
        <w:rPr>
          <w:sz w:val="28"/>
          <w:szCs w:val="28"/>
        </w:rPr>
        <w:t>бюджета города Ставрополя составляет</w:t>
      </w:r>
      <w:r w:rsidRPr="00B32E62">
        <w:rPr>
          <w:b/>
          <w:sz w:val="28"/>
          <w:szCs w:val="28"/>
        </w:rPr>
        <w:t xml:space="preserve"> </w:t>
      </w:r>
      <w:r w:rsidR="00075D76" w:rsidRPr="00B32E62">
        <w:rPr>
          <w:sz w:val="28"/>
          <w:szCs w:val="28"/>
        </w:rPr>
        <w:t>1</w:t>
      </w:r>
      <w:r w:rsidR="003F42B8" w:rsidRPr="00B32E62">
        <w:rPr>
          <w:sz w:val="28"/>
          <w:szCs w:val="28"/>
        </w:rPr>
        <w:t>560</w:t>
      </w:r>
      <w:r w:rsidR="00883F01" w:rsidRPr="00B32E62">
        <w:rPr>
          <w:sz w:val="28"/>
          <w:szCs w:val="28"/>
        </w:rPr>
        <w:t>,00</w:t>
      </w:r>
      <w:r w:rsidRPr="00B32E62">
        <w:rPr>
          <w:sz w:val="28"/>
          <w:szCs w:val="28"/>
        </w:rPr>
        <w:t xml:space="preserve"> тыс. рублей, </w:t>
      </w:r>
      <w:r w:rsidRPr="00B32E62">
        <w:rPr>
          <w:color w:val="000000" w:themeColor="text1"/>
          <w:sz w:val="28"/>
          <w:szCs w:val="28"/>
        </w:rPr>
        <w:t>в том числе:</w:t>
      </w:r>
    </w:p>
    <w:p w:rsidR="001312BA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2020 год – 260,00 тыс. рублей;</w:t>
      </w:r>
    </w:p>
    <w:p w:rsidR="001312BA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2021 год – 260,00 тыс. рублей;</w:t>
      </w:r>
    </w:p>
    <w:p w:rsidR="001312BA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2022 год – 260,00 тыс. рублей;</w:t>
      </w:r>
    </w:p>
    <w:p w:rsidR="001312BA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2023 год – 260,00 тыс. рублей;</w:t>
      </w:r>
    </w:p>
    <w:p w:rsidR="001312BA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2024 год – 260,00 тыс. рублей;</w:t>
      </w:r>
    </w:p>
    <w:p w:rsidR="003F42B8" w:rsidRPr="00B32E62" w:rsidRDefault="001312BA" w:rsidP="00B32E62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2025 год – 260,00 тыс. рублей</w:t>
      </w:r>
      <w:r w:rsidRPr="00B32E62">
        <w:rPr>
          <w:sz w:val="28"/>
          <w:szCs w:val="28"/>
        </w:rPr>
        <w:t xml:space="preserve"> </w:t>
      </w:r>
    </w:p>
    <w:p w:rsidR="003B48CF" w:rsidRPr="00B32E62" w:rsidRDefault="003B48CF" w:rsidP="00B3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EE7032" w:rsidRPr="00B32E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65E36" w:rsidRPr="00B32E62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B32E62">
        <w:rPr>
          <w:rFonts w:ascii="Times New Roman" w:hAnsi="Times New Roman" w:cs="Times New Roman"/>
          <w:sz w:val="28"/>
          <w:szCs w:val="28"/>
        </w:rPr>
        <w:t>является администрация города Ставрополя.</w:t>
      </w:r>
    </w:p>
    <w:p w:rsidR="003B48CF" w:rsidRPr="00B32E62" w:rsidRDefault="003B48CF" w:rsidP="00B3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B32E62" w:rsidRPr="00B32E62" w:rsidRDefault="00B32E62" w:rsidP="00B32E6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2E62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                  и Ставропольского края, а также за счет средств внебюджетных источников не предусмотрено.</w:t>
      </w:r>
    </w:p>
    <w:p w:rsidR="004849A1" w:rsidRPr="00A341EA" w:rsidRDefault="004849A1" w:rsidP="003B4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Default="00594C80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48CF" w:rsidRPr="00DE30FF">
        <w:rPr>
          <w:rFonts w:ascii="Times New Roman" w:hAnsi="Times New Roman" w:cs="Times New Roman"/>
          <w:sz w:val="28"/>
          <w:szCs w:val="28"/>
        </w:rPr>
        <w:t xml:space="preserve">. </w:t>
      </w:r>
      <w:r w:rsidR="001E31DF">
        <w:rPr>
          <w:rFonts w:ascii="Times New Roman" w:hAnsi="Times New Roman" w:cs="Times New Roman"/>
          <w:sz w:val="28"/>
          <w:szCs w:val="28"/>
        </w:rPr>
        <w:t>Система управления реализацией П</w:t>
      </w:r>
      <w:r w:rsidR="003B48CF" w:rsidRPr="00DE30FF">
        <w:rPr>
          <w:rFonts w:ascii="Times New Roman" w:hAnsi="Times New Roman" w:cs="Times New Roman"/>
          <w:sz w:val="28"/>
          <w:szCs w:val="28"/>
        </w:rPr>
        <w:t>рограммы</w:t>
      </w:r>
    </w:p>
    <w:p w:rsidR="0024228E" w:rsidRDefault="0024228E" w:rsidP="003B4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1DF" w:rsidRDefault="0079017F" w:rsidP="00790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Текущее управ</w:t>
      </w:r>
      <w:r w:rsidR="001E31DF">
        <w:rPr>
          <w:rFonts w:ascii="Times New Roman" w:hAnsi="Times New Roman" w:cs="Times New Roman"/>
          <w:sz w:val="28"/>
          <w:szCs w:val="28"/>
        </w:rPr>
        <w:t>ление реализацией и реализаци</w:t>
      </w:r>
      <w:r w:rsidR="0004516F">
        <w:rPr>
          <w:rFonts w:ascii="Times New Roman" w:hAnsi="Times New Roman" w:cs="Times New Roman"/>
          <w:sz w:val="28"/>
          <w:szCs w:val="28"/>
        </w:rPr>
        <w:t>ю</w:t>
      </w:r>
      <w:r w:rsidR="001E31DF">
        <w:rPr>
          <w:rFonts w:ascii="Times New Roman" w:hAnsi="Times New Roman" w:cs="Times New Roman"/>
          <w:sz w:val="28"/>
          <w:szCs w:val="28"/>
        </w:rPr>
        <w:t xml:space="preserve"> П</w:t>
      </w:r>
      <w:r w:rsidRPr="006B4A89">
        <w:rPr>
          <w:rFonts w:ascii="Times New Roman" w:hAnsi="Times New Roman" w:cs="Times New Roman"/>
          <w:sz w:val="28"/>
          <w:szCs w:val="28"/>
        </w:rPr>
        <w:t>рограммы осуществляет ответственны</w:t>
      </w:r>
      <w:r w:rsidR="0004516F">
        <w:rPr>
          <w:rFonts w:ascii="Times New Roman" w:hAnsi="Times New Roman" w:cs="Times New Roman"/>
          <w:sz w:val="28"/>
          <w:szCs w:val="28"/>
        </w:rPr>
        <w:t>й</w:t>
      </w:r>
      <w:r w:rsidRPr="006B4A8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4516F">
        <w:rPr>
          <w:rFonts w:ascii="Times New Roman" w:hAnsi="Times New Roman" w:cs="Times New Roman"/>
          <w:sz w:val="28"/>
          <w:szCs w:val="28"/>
        </w:rPr>
        <w:t>ь</w:t>
      </w:r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  <w:r w:rsidR="001E31D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31DF" w:rsidRPr="003125F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1E31D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4516F">
        <w:rPr>
          <w:rFonts w:ascii="Times New Roman" w:hAnsi="Times New Roman" w:cs="Times New Roman"/>
          <w:sz w:val="28"/>
          <w:szCs w:val="28"/>
        </w:rPr>
        <w:t>я</w:t>
      </w:r>
      <w:r w:rsidR="001E31DF">
        <w:rPr>
          <w:rFonts w:ascii="Times New Roman" w:hAnsi="Times New Roman" w:cs="Times New Roman"/>
          <w:sz w:val="28"/>
          <w:szCs w:val="28"/>
        </w:rPr>
        <w:t xml:space="preserve"> города Ставрополя в лице управления кадровой политики администрации города Ставрополя.</w:t>
      </w:r>
      <w:r w:rsidR="001E31DF" w:rsidRPr="006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7F" w:rsidRPr="006B4A89" w:rsidRDefault="0004516F" w:rsidP="00790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79017F" w:rsidRPr="006B4A89">
        <w:rPr>
          <w:rFonts w:ascii="Times New Roman" w:hAnsi="Times New Roman" w:cs="Times New Roman"/>
          <w:sz w:val="28"/>
          <w:szCs w:val="28"/>
        </w:rPr>
        <w:t>рограммы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ями Программы</w:t>
      </w:r>
      <w:r w:rsidR="0079017F" w:rsidRPr="006B4A89">
        <w:rPr>
          <w:rFonts w:ascii="Times New Roman" w:hAnsi="Times New Roman" w:cs="Times New Roman"/>
          <w:sz w:val="28"/>
          <w:szCs w:val="28"/>
        </w:rPr>
        <w:t xml:space="preserve"> ежегодно разрабатывает детальный план-график и направляет его в комитет экономического развития на согласование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017F" w:rsidRPr="006B4A89">
        <w:rPr>
          <w:rFonts w:ascii="Times New Roman" w:hAnsi="Times New Roman" w:cs="Times New Roman"/>
          <w:sz w:val="28"/>
          <w:szCs w:val="28"/>
        </w:rPr>
        <w:t>01 декабря года, предшествующего очередному финансовому году.</w:t>
      </w:r>
    </w:p>
    <w:p w:rsidR="0079017F" w:rsidRPr="006B4A89" w:rsidRDefault="0079017F" w:rsidP="00790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Детальный план-график, согласованный с комитетом экономического развития, утверждается ответственным исполнителем ежегодно в срок                         до 31 декабря года, предшествующего очередному финансовому году.</w:t>
      </w:r>
    </w:p>
    <w:p w:rsidR="00B32E62" w:rsidRDefault="00B32E62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>Ежегодно управление кадровой политики администрации города Ставрополя в срок до 15 декабря текущего финансового года по согласованию с соисполнителями Программы утверждает план реализации Программы на очередной финансовый год.</w:t>
      </w:r>
    </w:p>
    <w:p w:rsidR="003B48CF" w:rsidRPr="00DE30F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>Соисполнит</w:t>
      </w:r>
      <w:r w:rsidR="0004516F">
        <w:rPr>
          <w:rFonts w:ascii="Times New Roman" w:hAnsi="Times New Roman" w:cs="Times New Roman"/>
          <w:sz w:val="28"/>
          <w:szCs w:val="28"/>
        </w:rPr>
        <w:t>ели П</w:t>
      </w:r>
      <w:r w:rsidRPr="00DE30FF">
        <w:rPr>
          <w:rFonts w:ascii="Times New Roman" w:hAnsi="Times New Roman" w:cs="Times New Roman"/>
          <w:sz w:val="28"/>
          <w:szCs w:val="28"/>
        </w:rPr>
        <w:t>рограммы два раза в год до 10 июля и до 10 февраля каждого года представляют в управление кадровой политики администрации города Ставрополя отчет</w:t>
      </w:r>
      <w:r w:rsidR="0004516F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П</w:t>
      </w:r>
      <w:r w:rsidRPr="00DE30FF">
        <w:rPr>
          <w:rFonts w:ascii="Times New Roman" w:hAnsi="Times New Roman" w:cs="Times New Roman"/>
          <w:sz w:val="28"/>
          <w:szCs w:val="28"/>
        </w:rPr>
        <w:t>рограммы.</w:t>
      </w:r>
    </w:p>
    <w:p w:rsidR="003B48CF" w:rsidRPr="00DE30FF" w:rsidRDefault="0004516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3B48CF" w:rsidRPr="00DE30FF">
        <w:rPr>
          <w:rFonts w:ascii="Times New Roman" w:hAnsi="Times New Roman" w:cs="Times New Roman"/>
          <w:sz w:val="28"/>
          <w:szCs w:val="28"/>
        </w:rPr>
        <w:t xml:space="preserve">рограммы ежегодно </w:t>
      </w:r>
      <w:r w:rsidR="002C202F">
        <w:rPr>
          <w:rFonts w:ascii="Times New Roman" w:hAnsi="Times New Roman" w:cs="Times New Roman"/>
          <w:sz w:val="28"/>
          <w:szCs w:val="28"/>
        </w:rPr>
        <w:t>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E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3B48CF" w:rsidRPr="00DE30FF"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 администрации города Ставрополя сводный годовой отчет о ходе реализации и об оценке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П</w:t>
      </w:r>
      <w:r w:rsidR="00EB2696">
        <w:rPr>
          <w:rFonts w:ascii="Times New Roman" w:hAnsi="Times New Roman" w:cs="Times New Roman"/>
          <w:sz w:val="28"/>
          <w:szCs w:val="28"/>
        </w:rPr>
        <w:t>рограммы в порядке, установленном муниципальным правовым актом администрации города Ставрополя.</w:t>
      </w:r>
    </w:p>
    <w:p w:rsidR="00A53255" w:rsidRDefault="00A53255" w:rsidP="0030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</w:t>
      </w:r>
      <w:r w:rsidR="000451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П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осуществляются в поряд</w:t>
      </w:r>
      <w:r w:rsidR="00BB468F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Ставрополя.</w:t>
      </w:r>
    </w:p>
    <w:p w:rsidR="00304250" w:rsidRDefault="00304250" w:rsidP="003042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о весовых ко</w:t>
      </w:r>
      <w:r w:rsidR="0004516F">
        <w:rPr>
          <w:rFonts w:ascii="Times New Roman" w:hAnsi="Times New Roman" w:cs="Times New Roman"/>
          <w:color w:val="000000" w:themeColor="text1"/>
          <w:sz w:val="28"/>
          <w:szCs w:val="28"/>
        </w:rPr>
        <w:t>эффициентах, присвоенных целям п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и задачам подпрограмм (программы)</w:t>
      </w:r>
      <w:r w:rsidR="002C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в приложении 3</w:t>
      </w:r>
      <w:r w:rsidR="00E80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рограмме.</w:t>
      </w:r>
    </w:p>
    <w:p w:rsidR="00304250" w:rsidRDefault="00304250" w:rsidP="003042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 и значениях показателей (индикаторов) достижения целей программы (показателей решения задач подпрограммы (программы)</w:t>
      </w:r>
      <w:r w:rsidRPr="0030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20F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="002C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едены в приложении 2 </w:t>
      </w:r>
      <w:r w:rsidR="00E8020F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рограмме.</w:t>
      </w:r>
    </w:p>
    <w:p w:rsidR="00304250" w:rsidRPr="00F20B39" w:rsidRDefault="00304250" w:rsidP="0089447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E64" w:rsidRDefault="00427E64" w:rsidP="008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13" w:rsidRPr="00DE30FF" w:rsidRDefault="00ED1A13" w:rsidP="0089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DE30FF" w:rsidRDefault="003507C1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B48CF" w:rsidRPr="00DE30FF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5B1E67" w:rsidRDefault="003B48CF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</w:t>
      </w:r>
      <w:r w:rsidR="00FF3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7C1">
        <w:rPr>
          <w:rFonts w:ascii="Times New Roman" w:hAnsi="Times New Roman" w:cs="Times New Roman"/>
          <w:sz w:val="28"/>
          <w:szCs w:val="28"/>
        </w:rPr>
        <w:t xml:space="preserve">            Ю.В. </w:t>
      </w:r>
      <w:proofErr w:type="spellStart"/>
      <w:r w:rsidR="003507C1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BF7F84" w:rsidRDefault="00BF7F84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F84" w:rsidRDefault="00BF7F84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F84" w:rsidRDefault="00BF7F84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1F71" w:rsidRDefault="00E71F71" w:rsidP="00B05E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71F71" w:rsidSect="00894475"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D41D34" w:rsidRPr="00D41D34" w:rsidRDefault="00E63E15" w:rsidP="00450B18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71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34" w:rsidRPr="00314CA9" w:rsidRDefault="00D41D34" w:rsidP="00450B18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D41D34" w:rsidRPr="00D41D34" w:rsidRDefault="00D41D34" w:rsidP="00450B18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41D34" w:rsidRPr="00D41D34" w:rsidRDefault="00D41D34" w:rsidP="00450B18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D41D34" w:rsidRPr="00D41D34" w:rsidRDefault="00D41D34" w:rsidP="00450B18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 xml:space="preserve">и противодействие коррупции </w:t>
      </w:r>
    </w:p>
    <w:p w:rsidR="009A326B" w:rsidRPr="00D41D34" w:rsidRDefault="00D41D34" w:rsidP="00450B18">
      <w:pPr>
        <w:pStyle w:val="a7"/>
        <w:tabs>
          <w:tab w:val="left" w:pos="2127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в городе Ставрополе»</w:t>
      </w:r>
    </w:p>
    <w:p w:rsidR="00165111" w:rsidRPr="0069644E" w:rsidRDefault="00165111" w:rsidP="003507C1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07C1" w:rsidRPr="009A326B" w:rsidRDefault="003507C1" w:rsidP="003507C1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3507C1" w:rsidRPr="009A326B" w:rsidRDefault="003507C1" w:rsidP="003507C1"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9A326B">
        <w:rPr>
          <w:rFonts w:ascii="Times New Roman" w:hAnsi="Times New Roman" w:cs="Times New Roman"/>
          <w:sz w:val="28"/>
          <w:szCs w:val="28"/>
        </w:rPr>
        <w:t>»</w:t>
      </w:r>
    </w:p>
    <w:p w:rsidR="00C47DBA" w:rsidRPr="0069644E" w:rsidRDefault="00C47DBA" w:rsidP="00C47DBA">
      <w:pPr>
        <w:pStyle w:val="a7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5"/>
        <w:gridCol w:w="1984"/>
        <w:gridCol w:w="2411"/>
        <w:gridCol w:w="1277"/>
        <w:gridCol w:w="852"/>
        <w:gridCol w:w="848"/>
        <w:gridCol w:w="850"/>
        <w:gridCol w:w="851"/>
        <w:gridCol w:w="850"/>
        <w:gridCol w:w="851"/>
        <w:gridCol w:w="1843"/>
      </w:tblGrid>
      <w:tr w:rsidR="00E2650C" w:rsidRPr="007A02DF" w:rsidTr="00762017">
        <w:trPr>
          <w:trHeight w:val="493"/>
        </w:trPr>
        <w:tc>
          <w:tcPr>
            <w:tcW w:w="531" w:type="dxa"/>
            <w:vMerge w:val="restart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№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п/п</w:t>
            </w:r>
          </w:p>
        </w:tc>
        <w:tc>
          <w:tcPr>
            <w:tcW w:w="2695" w:type="dxa"/>
            <w:vMerge w:val="restart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(мероприятия)</w:t>
            </w:r>
          </w:p>
        </w:tc>
        <w:tc>
          <w:tcPr>
            <w:tcW w:w="1984" w:type="dxa"/>
            <w:vMerge w:val="restart"/>
          </w:tcPr>
          <w:p w:rsidR="00E2650C" w:rsidRPr="007A02DF" w:rsidRDefault="00E2650C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2650C" w:rsidRPr="007A02DF" w:rsidRDefault="00E2650C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</w:p>
          <w:p w:rsidR="00E2650C" w:rsidRPr="007A02DF" w:rsidRDefault="00E2650C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2411" w:type="dxa"/>
            <w:vMerge w:val="restart"/>
          </w:tcPr>
          <w:p w:rsidR="00E2650C" w:rsidRPr="00F20630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Обоснование выделения  основного мероприятия (мероприятия)</w:t>
            </w:r>
          </w:p>
        </w:tc>
        <w:tc>
          <w:tcPr>
            <w:tcW w:w="1277" w:type="dxa"/>
            <w:vMerge w:val="restart"/>
          </w:tcPr>
          <w:p w:rsidR="00E2650C" w:rsidRPr="007A02DF" w:rsidRDefault="00E2650C" w:rsidP="00081A02">
            <w:pPr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5102" w:type="dxa"/>
            <w:gridSpan w:val="6"/>
          </w:tcPr>
          <w:p w:rsidR="00E2650C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(бюджет города Ставрополя) тыс. руб.</w:t>
            </w:r>
          </w:p>
        </w:tc>
        <w:tc>
          <w:tcPr>
            <w:tcW w:w="1843" w:type="dxa"/>
            <w:vMerge w:val="restart"/>
          </w:tcPr>
          <w:p w:rsidR="00E2650C" w:rsidRDefault="00E2650C" w:rsidP="007A02DF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</w:t>
            </w:r>
          </w:p>
          <w:p w:rsidR="00E2650C" w:rsidRPr="007A02DF" w:rsidRDefault="00E2650C" w:rsidP="007A02DF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(индикаторами)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E2650C" w:rsidRPr="007A02DF" w:rsidTr="00762017">
        <w:trPr>
          <w:trHeight w:val="683"/>
        </w:trPr>
        <w:tc>
          <w:tcPr>
            <w:tcW w:w="531" w:type="dxa"/>
            <w:vMerge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E2650C" w:rsidRPr="007A02DF" w:rsidRDefault="00E2650C" w:rsidP="00081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650C" w:rsidRPr="007A02DF" w:rsidRDefault="00E2650C" w:rsidP="00081A0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2650C" w:rsidRPr="007A02DF" w:rsidRDefault="00E2650C" w:rsidP="00081A02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852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A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</w:tcPr>
          <w:p w:rsidR="00E2650C" w:rsidRPr="007A02DF" w:rsidRDefault="00E2650C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77786F" w:rsidRPr="00045201" w:rsidRDefault="0077786F" w:rsidP="00045201">
      <w:pPr>
        <w:pStyle w:val="ae"/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3"/>
        <w:gridCol w:w="1983"/>
        <w:gridCol w:w="2409"/>
        <w:gridCol w:w="1276"/>
        <w:gridCol w:w="855"/>
        <w:gridCol w:w="851"/>
        <w:gridCol w:w="850"/>
        <w:gridCol w:w="851"/>
        <w:gridCol w:w="834"/>
        <w:gridCol w:w="14"/>
        <w:gridCol w:w="853"/>
        <w:gridCol w:w="1843"/>
      </w:tblGrid>
      <w:tr w:rsidR="006C0FC5" w:rsidRPr="007A02DF" w:rsidTr="006C0FC5">
        <w:trPr>
          <w:trHeight w:val="281"/>
          <w:tblHeader/>
        </w:trPr>
        <w:tc>
          <w:tcPr>
            <w:tcW w:w="531" w:type="dxa"/>
          </w:tcPr>
          <w:p w:rsidR="00F20630" w:rsidRPr="00422BAA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20630" w:rsidRPr="00422BAA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F20630" w:rsidRPr="00422BAA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20630" w:rsidRPr="00422BAA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0630" w:rsidRPr="00422BAA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2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20630" w:rsidRPr="00422BAA" w:rsidRDefault="0082173D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</w:tr>
      <w:tr w:rsidR="003000E7" w:rsidRPr="007A02DF" w:rsidTr="006C0FC5">
        <w:trPr>
          <w:trHeight w:val="361"/>
        </w:trPr>
        <w:tc>
          <w:tcPr>
            <w:tcW w:w="14000" w:type="dxa"/>
            <w:gridSpan w:val="12"/>
          </w:tcPr>
          <w:p w:rsidR="003000E7" w:rsidRPr="00894475" w:rsidRDefault="003000E7" w:rsidP="00014F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программы: П</w:t>
            </w:r>
            <w:r w:rsidRPr="00894475">
              <w:rPr>
                <w:rFonts w:ascii="Times New Roman" w:hAnsi="Times New Roman"/>
                <w:sz w:val="20"/>
                <w:szCs w:val="20"/>
              </w:rPr>
              <w:t>овышение эффективности муниципального</w:t>
            </w:r>
            <w:r w:rsidR="00607EEF">
              <w:rPr>
                <w:rFonts w:ascii="Times New Roman" w:hAnsi="Times New Roman"/>
                <w:sz w:val="20"/>
                <w:szCs w:val="20"/>
              </w:rPr>
              <w:t xml:space="preserve"> управления в городе Ставрополе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3000E7" w:rsidRDefault="004F5500" w:rsidP="004F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07EEF">
              <w:rPr>
                <w:rFonts w:ascii="Times New Roman" w:hAnsi="Times New Roman" w:cs="Times New Roman"/>
                <w:sz w:val="20"/>
                <w:szCs w:val="20"/>
              </w:rPr>
              <w:t>ункт № 1,2 приложения</w:t>
            </w:r>
            <w:r w:rsidR="003000E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000E7" w:rsidRPr="00894475" w:rsidRDefault="003000E7" w:rsidP="004F5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3F5114" w:rsidRPr="007A02DF" w:rsidTr="006C0FC5">
        <w:trPr>
          <w:trHeight w:val="400"/>
        </w:trPr>
        <w:tc>
          <w:tcPr>
            <w:tcW w:w="15843" w:type="dxa"/>
            <w:gridSpan w:val="13"/>
          </w:tcPr>
          <w:p w:rsidR="003F5114" w:rsidRPr="00AA36EC" w:rsidRDefault="00725880" w:rsidP="00B21C9C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3F5114" w:rsidRPr="007A02DF" w:rsidTr="006C0FC5">
        <w:trPr>
          <w:trHeight w:val="321"/>
        </w:trPr>
        <w:tc>
          <w:tcPr>
            <w:tcW w:w="15843" w:type="dxa"/>
            <w:gridSpan w:val="13"/>
          </w:tcPr>
          <w:p w:rsidR="003F5114" w:rsidRPr="007A02DF" w:rsidRDefault="003F5114" w:rsidP="00014F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Разработка нормативных правовых актов города Ставрополя, регулирующих вопросы муниципальной службы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администрации</w:t>
            </w:r>
          </w:p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</w:t>
            </w:r>
          </w:p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</w:t>
            </w:r>
          </w:p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и территориальные органы администрации города Ставрополя</w:t>
            </w:r>
          </w:p>
          <w:p w:rsidR="003F5114" w:rsidRPr="007A02DF" w:rsidRDefault="003F5114" w:rsidP="003F51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(далее – органы администрации)</w:t>
            </w:r>
          </w:p>
        </w:tc>
        <w:tc>
          <w:tcPr>
            <w:tcW w:w="2409" w:type="dxa"/>
          </w:tcPr>
          <w:p w:rsidR="003F5114" w:rsidRPr="007A02DF" w:rsidRDefault="003F5114" w:rsidP="00094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реализации законодательства Российской Федерации и законодательства Ставропольского края о муниципальной службе, своевременная корректировка основных направлений кадровой политики в системе муниципальной службы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87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873201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7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282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 xml:space="preserve">Проведение мониторинга кадровых процессов и уровня организации муниципальной службы в </w:t>
            </w:r>
            <w:r w:rsidRPr="007A02DF">
              <w:rPr>
                <w:rFonts w:ascii="Times New Roman" w:hAnsi="Times New Roman" w:cs="Times New Roman"/>
              </w:rPr>
              <w:lastRenderedPageBreak/>
              <w:t>администрации города Ставрополя, органах администрации города Ставрополя</w:t>
            </w:r>
          </w:p>
        </w:tc>
        <w:tc>
          <w:tcPr>
            <w:tcW w:w="1983" w:type="dxa"/>
          </w:tcPr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кадровой политики администрации </w:t>
            </w:r>
          </w:p>
          <w:p w:rsidR="003F5114" w:rsidRPr="007A02DF" w:rsidRDefault="003F5114" w:rsidP="00E265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администрации </w:t>
            </w:r>
          </w:p>
        </w:tc>
        <w:tc>
          <w:tcPr>
            <w:tcW w:w="2409" w:type="dxa"/>
          </w:tcPr>
          <w:p w:rsidR="003F5114" w:rsidRPr="007A02DF" w:rsidRDefault="003F5114" w:rsidP="003F5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c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истематическое отслеживание кадровых изменений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87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870576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F5114" w:rsidRPr="007A02DF" w:rsidRDefault="003F5114" w:rsidP="00081A02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1426"/>
        </w:trPr>
        <w:tc>
          <w:tcPr>
            <w:tcW w:w="531" w:type="dxa"/>
          </w:tcPr>
          <w:p w:rsidR="003F5114" w:rsidRPr="007A02DF" w:rsidRDefault="003F5114" w:rsidP="00094A10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693" w:type="dxa"/>
          </w:tcPr>
          <w:p w:rsidR="003F5114" w:rsidRPr="00E046D2" w:rsidRDefault="003F5114" w:rsidP="00766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D2">
              <w:rPr>
                <w:rFonts w:ascii="Times New Roman" w:hAnsi="Times New Roman" w:cs="Times New Roman"/>
                <w:sz w:val="20"/>
                <w:szCs w:val="20"/>
              </w:rPr>
              <w:t>Эффективное планирование и использование резерва управленческих кадров, кадрового резерва на муниципальной службе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3F5114" w:rsidRPr="007A02DF" w:rsidRDefault="003F5114" w:rsidP="0046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по формированию и подготовке резерва управленческих кадров, кадрового резерва 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F5114" w:rsidRPr="007A02DF" w:rsidRDefault="003F5114" w:rsidP="0008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14" w:rsidRPr="007A02DF" w:rsidRDefault="003F5114" w:rsidP="00081A02"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13D14" w:rsidRPr="007A02DF" w:rsidRDefault="00713D14" w:rsidP="0071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  <w:p w:rsidR="00713D14" w:rsidRPr="007A02DF" w:rsidRDefault="00713D14" w:rsidP="0071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1, 2, 3, 4</w:t>
            </w:r>
          </w:p>
          <w:p w:rsidR="00713D14" w:rsidRPr="007A02DF" w:rsidRDefault="00713D14" w:rsidP="0071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5114" w:rsidRPr="007A02DF" w:rsidRDefault="00713D14" w:rsidP="0023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132"/>
        </w:trPr>
        <w:tc>
          <w:tcPr>
            <w:tcW w:w="531" w:type="dxa"/>
          </w:tcPr>
          <w:p w:rsidR="003F5114" w:rsidRPr="007A02DF" w:rsidRDefault="003F5114" w:rsidP="00094A10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</w:tcPr>
          <w:p w:rsidR="003F5114" w:rsidRPr="00E046D2" w:rsidRDefault="003F5114" w:rsidP="00B6271F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эффективных технологий и современных методов отбора кадров для замещения вакантных должностей муниципальной службы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3F5114" w:rsidRPr="007A02DF" w:rsidRDefault="003F5114" w:rsidP="0046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F5114" w:rsidRPr="007A02DF" w:rsidRDefault="003F5114" w:rsidP="0008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14" w:rsidRPr="007A02DF" w:rsidRDefault="003F5114" w:rsidP="0008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0D75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90D75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5114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274"/>
        </w:trPr>
        <w:tc>
          <w:tcPr>
            <w:tcW w:w="531" w:type="dxa"/>
          </w:tcPr>
          <w:p w:rsidR="003F5114" w:rsidRPr="007A02DF" w:rsidRDefault="003F5114" w:rsidP="00094A10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</w:tcPr>
          <w:p w:rsidR="003F5114" w:rsidRPr="00E046D2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системы комплексной оценки профессиональной деятельности муниципальных служащих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3F5114" w:rsidRPr="007A02DF" w:rsidRDefault="003F5114" w:rsidP="00870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аттестаций муниципальных служащих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990D75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90D75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5114" w:rsidRPr="007A02DF" w:rsidRDefault="00990D75" w:rsidP="009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264"/>
        </w:trPr>
        <w:tc>
          <w:tcPr>
            <w:tcW w:w="531" w:type="dxa"/>
          </w:tcPr>
          <w:p w:rsidR="003F5114" w:rsidRPr="007A02DF" w:rsidRDefault="003F5114" w:rsidP="00094A10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93" w:type="dxa"/>
          </w:tcPr>
          <w:p w:rsidR="003F5114" w:rsidRPr="007A02DF" w:rsidRDefault="003F5114" w:rsidP="007D13D5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прохождения практики студентами</w:t>
            </w:r>
            <w:r w:rsidR="007D13D5">
              <w:rPr>
                <w:rFonts w:ascii="Times New Roman" w:hAnsi="Times New Roman" w:cs="Times New Roman"/>
              </w:rPr>
              <w:t xml:space="preserve"> образовательных</w:t>
            </w:r>
            <w:r w:rsidRPr="007A02DF">
              <w:rPr>
                <w:rFonts w:ascii="Times New Roman" w:hAnsi="Times New Roman" w:cs="Times New Roman"/>
              </w:rPr>
              <w:t xml:space="preserve"> </w:t>
            </w:r>
            <w:r w:rsidR="007D13D5">
              <w:rPr>
                <w:rFonts w:ascii="Times New Roman" w:hAnsi="Times New Roman" w:cs="Times New Roman"/>
              </w:rPr>
              <w:t>организаций</w:t>
            </w:r>
            <w:r w:rsidRPr="007A02DF">
              <w:rPr>
                <w:rFonts w:ascii="Times New Roman" w:hAnsi="Times New Roman" w:cs="Times New Roman"/>
              </w:rPr>
              <w:t xml:space="preserve"> в администрации города Ставрополя, органах администрации города Ставрополя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7A02D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>потребность в высококвали</w:t>
            </w:r>
          </w:p>
          <w:p w:rsidR="003F5114" w:rsidRPr="007A02DF" w:rsidRDefault="003F5114" w:rsidP="007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фицированных молодых специалистах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F5114" w:rsidRPr="007A02DF" w:rsidRDefault="003F5114" w:rsidP="0008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F5114" w:rsidRPr="007A02DF" w:rsidRDefault="003F5114" w:rsidP="00081A02">
            <w:pPr>
              <w:tabs>
                <w:tab w:val="left" w:pos="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297"/>
        </w:trPr>
        <w:tc>
          <w:tcPr>
            <w:tcW w:w="15843" w:type="dxa"/>
            <w:gridSpan w:val="13"/>
          </w:tcPr>
          <w:p w:rsidR="003F5114" w:rsidRPr="00AA36EC" w:rsidRDefault="002945A7" w:rsidP="003F511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2</w:t>
            </w:r>
            <w:r w:rsidR="003F5114" w:rsidRPr="00AA36EC">
              <w:rPr>
                <w:rFonts w:ascii="Times New Roman" w:hAnsi="Times New Roman" w:cs="Times New Roman"/>
              </w:rPr>
              <w:t>. Обеспечение непрерывного профессионального развития муниципальных служащих</w:t>
            </w:r>
          </w:p>
        </w:tc>
      </w:tr>
      <w:tr w:rsidR="003F5114" w:rsidRPr="007A02DF" w:rsidTr="006C0FC5">
        <w:trPr>
          <w:trHeight w:val="223"/>
        </w:trPr>
        <w:tc>
          <w:tcPr>
            <w:tcW w:w="15843" w:type="dxa"/>
            <w:gridSpan w:val="13"/>
          </w:tcPr>
          <w:p w:rsidR="003F5114" w:rsidRPr="007A1819" w:rsidRDefault="003F5114" w:rsidP="00014F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="007A1819" w:rsidRPr="007A181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личностного роста муниципальных служащих</w:t>
            </w:r>
          </w:p>
        </w:tc>
      </w:tr>
      <w:tr w:rsidR="00F20630" w:rsidRPr="007A02DF" w:rsidTr="006C0FC5">
        <w:trPr>
          <w:trHeight w:val="123"/>
        </w:trPr>
        <w:tc>
          <w:tcPr>
            <w:tcW w:w="531" w:type="dxa"/>
          </w:tcPr>
          <w:p w:rsidR="00F20630" w:rsidRPr="007A02DF" w:rsidRDefault="00F20630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</w:tcPr>
          <w:p w:rsidR="00F20630" w:rsidRPr="00E046D2" w:rsidRDefault="00F20630" w:rsidP="005A442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 служащих</w:t>
            </w:r>
          </w:p>
        </w:tc>
        <w:tc>
          <w:tcPr>
            <w:tcW w:w="1983" w:type="dxa"/>
          </w:tcPr>
          <w:p w:rsidR="00F20630" w:rsidRPr="007A02DF" w:rsidRDefault="00F20630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20630" w:rsidRPr="007A02DF" w:rsidRDefault="00F20630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20630" w:rsidRPr="007A02DF" w:rsidRDefault="00F20630" w:rsidP="007A02D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>повышение профессионального</w:t>
            </w:r>
          </w:p>
          <w:p w:rsidR="00F20630" w:rsidRPr="007A02DF" w:rsidRDefault="00F20630" w:rsidP="007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уровня муниципальных служащих</w:t>
            </w:r>
          </w:p>
        </w:tc>
        <w:tc>
          <w:tcPr>
            <w:tcW w:w="1276" w:type="dxa"/>
          </w:tcPr>
          <w:p w:rsidR="00F20630" w:rsidRPr="007A02DF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855" w:type="dxa"/>
          </w:tcPr>
          <w:p w:rsidR="00F20630" w:rsidRPr="007A02DF" w:rsidRDefault="00F20630" w:rsidP="00460C35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F20630" w:rsidRPr="007A02DF" w:rsidRDefault="00F20630" w:rsidP="00460C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0" w:type="dxa"/>
          </w:tcPr>
          <w:p w:rsidR="00F20630" w:rsidRPr="007A02DF" w:rsidRDefault="00F20630" w:rsidP="00460C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F20630" w:rsidRPr="007A02DF" w:rsidRDefault="00F20630" w:rsidP="00B21C9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48" w:type="dxa"/>
            <w:gridSpan w:val="2"/>
          </w:tcPr>
          <w:p w:rsidR="00F20630" w:rsidRPr="007A02DF" w:rsidRDefault="00F20630" w:rsidP="00460C35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3" w:type="dxa"/>
          </w:tcPr>
          <w:p w:rsidR="00F20630" w:rsidRPr="007A02DF" w:rsidRDefault="00F20630" w:rsidP="000150BC">
            <w:pPr>
              <w:spacing w:after="0" w:line="240" w:lineRule="auto"/>
              <w:ind w:right="-107" w:hanging="17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843" w:type="dxa"/>
          </w:tcPr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0630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1416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93" w:type="dxa"/>
          </w:tcPr>
          <w:p w:rsidR="0069644E" w:rsidRPr="007A02DF" w:rsidRDefault="003F5114" w:rsidP="00607EEF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3F5114" w:rsidRPr="007A02DF" w:rsidRDefault="003F5114" w:rsidP="007A02DF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>повышение профессионального</w:t>
            </w:r>
          </w:p>
          <w:p w:rsidR="003F5114" w:rsidRPr="007A02DF" w:rsidRDefault="003F5114" w:rsidP="007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уровня муниципальных служащих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338"/>
        </w:trPr>
        <w:tc>
          <w:tcPr>
            <w:tcW w:w="15843" w:type="dxa"/>
            <w:gridSpan w:val="13"/>
          </w:tcPr>
          <w:p w:rsidR="003F5114" w:rsidRPr="00AA36EC" w:rsidRDefault="002945A7" w:rsidP="00AF54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E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</w:t>
            </w:r>
            <w:r w:rsidR="0069644E" w:rsidRPr="00AA3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F4840" w:rsidRPr="00AA36EC">
              <w:rPr>
                <w:rFonts w:ascii="Times New Roman" w:hAnsi="Times New Roman" w:cs="Times New Roman"/>
                <w:sz w:val="20"/>
                <w:szCs w:val="20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3F5114" w:rsidRPr="007A02DF" w:rsidTr="006C0FC5">
        <w:trPr>
          <w:trHeight w:val="216"/>
        </w:trPr>
        <w:tc>
          <w:tcPr>
            <w:tcW w:w="15843" w:type="dxa"/>
            <w:gridSpan w:val="13"/>
          </w:tcPr>
          <w:p w:rsidR="003F5114" w:rsidRPr="007A02DF" w:rsidRDefault="003F5114" w:rsidP="00925B1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антикоррупционных механизмов в </w:t>
            </w:r>
            <w:r w:rsidR="00925B12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кадровой работе</w:t>
            </w: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</w:t>
            </w:r>
          </w:p>
          <w:p w:rsidR="003F5114" w:rsidRPr="007A02DF" w:rsidRDefault="003F5114" w:rsidP="00081A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нормативных правовых актов и нормативных правовых актов, издаваемых администрацией города Ставрополя </w:t>
            </w:r>
          </w:p>
          <w:p w:rsidR="003F5114" w:rsidRPr="007A02DF" w:rsidRDefault="003F5114" w:rsidP="00081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и должностными лицами администрации города Ставрополя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правового обеспечения деятельности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антикоррупционные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поведения муниципальных служащих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693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проверок достоверности персональных данных, </w:t>
            </w:r>
            <w:hyperlink r:id="rId10" w:tooltip="Сведения о доходах" w:history="1">
              <w:r w:rsidRPr="007A02DF">
                <w:rPr>
                  <w:rFonts w:ascii="Times New Roman" w:hAnsi="Times New Roman" w:cs="Times New Roman"/>
                </w:rPr>
                <w:t>сведений о доходах</w:t>
              </w:r>
            </w:hyperlink>
            <w:r w:rsidRPr="007A02DF">
              <w:rPr>
                <w:rFonts w:ascii="Times New Roman" w:hAnsi="Times New Roman" w:cs="Times New Roman"/>
              </w:rPr>
              <w:t>, об имуществе и </w:t>
            </w:r>
            <w:hyperlink r:id="rId11" w:tooltip="Обязательства имущественного характера" w:history="1">
              <w:r w:rsidRPr="007A02DF">
                <w:rPr>
                  <w:rFonts w:ascii="Times New Roman" w:hAnsi="Times New Roman" w:cs="Times New Roman"/>
                </w:rPr>
                <w:t>обязательствах имущественного</w:t>
              </w:r>
            </w:hyperlink>
            <w:r w:rsidRPr="007A02DF">
              <w:t xml:space="preserve"> </w:t>
            </w:r>
            <w:r w:rsidRPr="007A02DF">
              <w:rPr>
                <w:rFonts w:ascii="Times New Roman" w:hAnsi="Times New Roman" w:cs="Times New Roman"/>
              </w:rPr>
              <w:t>характера и иных сведений, предоставляемых гражданами, поступающими на муниципальную службу, и муниципальными служащими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93" w:type="dxa"/>
          </w:tcPr>
          <w:p w:rsidR="000A41D4" w:rsidRPr="000A41D4" w:rsidRDefault="000A41D4" w:rsidP="00B42604">
            <w:pPr>
              <w:pStyle w:val="ConsPlusCell"/>
              <w:rPr>
                <w:rFonts w:ascii="Times New Roman" w:hAnsi="Times New Roman" w:cs="Times New Roman"/>
              </w:rPr>
            </w:pPr>
            <w:r w:rsidRPr="000A41D4">
              <w:rPr>
                <w:rFonts w:ascii="Times New Roman" w:hAnsi="Times New Roman" w:cs="Times New Roman"/>
              </w:rPr>
              <w:t>Повышение квалификации муниципальных служащих города Ставрополя по вопросам противодействия коррупции на муниципальной службе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3F5114" w:rsidRPr="007A02DF" w:rsidRDefault="003F5114" w:rsidP="00C8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5114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93" w:type="dxa"/>
          </w:tcPr>
          <w:p w:rsidR="003F5114" w:rsidRPr="00FF4840" w:rsidRDefault="003F5114" w:rsidP="00FF4840">
            <w:pPr>
              <w:pStyle w:val="ConsPlusCell"/>
              <w:rPr>
                <w:rFonts w:ascii="Times New Roman" w:hAnsi="Times New Roman" w:cs="Times New Roman"/>
              </w:rPr>
            </w:pPr>
            <w:r w:rsidRPr="00FF4840">
              <w:rPr>
                <w:rFonts w:ascii="Times New Roman" w:hAnsi="Times New Roman" w:cs="Times New Roman"/>
              </w:rPr>
              <w:t>Проведение мониторинга</w:t>
            </w:r>
            <w:r w:rsidR="00846FB5" w:rsidRPr="00FF4840">
              <w:rPr>
                <w:rFonts w:ascii="Times New Roman" w:hAnsi="Times New Roman" w:cs="Times New Roman"/>
              </w:rPr>
              <w:t xml:space="preserve"> </w:t>
            </w:r>
            <w:r w:rsidR="00FF4840" w:rsidRPr="00FF4840">
              <w:rPr>
                <w:rFonts w:ascii="Times New Roman" w:hAnsi="Times New Roman" w:cs="Times New Roman"/>
              </w:rPr>
              <w:t>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1983" w:type="dxa"/>
          </w:tcPr>
          <w:p w:rsidR="003F5114" w:rsidRPr="007A02DF" w:rsidRDefault="00FF4840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Ставрополя</w:t>
            </w:r>
          </w:p>
          <w:p w:rsidR="003F5114" w:rsidRPr="007A02DF" w:rsidRDefault="003F5114" w:rsidP="00EE7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определение эффективности принимаемых мер по противодействию коррупции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B442AF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</w:t>
            </w:r>
            <w:r w:rsidR="00643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F5114" w:rsidRPr="007A02DF" w:rsidRDefault="00B442AF" w:rsidP="00B4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693" w:type="dxa"/>
          </w:tcPr>
          <w:p w:rsidR="003F5114" w:rsidRPr="007A02DF" w:rsidRDefault="00846FB5" w:rsidP="00FA7A20">
            <w:pPr>
              <w:pStyle w:val="aff0"/>
              <w:snapToGrid w:val="0"/>
              <w:rPr>
                <w:sz w:val="20"/>
                <w:szCs w:val="20"/>
              </w:rPr>
            </w:pPr>
            <w:r w:rsidRPr="00BC5D7D">
              <w:rPr>
                <w:color w:val="000000"/>
                <w:sz w:val="20"/>
                <w:szCs w:val="20"/>
              </w:rPr>
              <w:t>Осуществление анализа обращений граждан и обеспечение обратной связи через программные компоненты и сервисы</w:t>
            </w:r>
          </w:p>
        </w:tc>
        <w:tc>
          <w:tcPr>
            <w:tcW w:w="1983" w:type="dxa"/>
          </w:tcPr>
          <w:p w:rsidR="003F5114" w:rsidRPr="007A02DF" w:rsidRDefault="003F5114" w:rsidP="00081A0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отдел приема граждан администрации города Ставрополя</w:t>
            </w:r>
          </w:p>
        </w:tc>
        <w:tc>
          <w:tcPr>
            <w:tcW w:w="2409" w:type="dxa"/>
          </w:tcPr>
          <w:p w:rsidR="003F5114" w:rsidRPr="007A02DF" w:rsidRDefault="003F5114" w:rsidP="00081A0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определение эффективности мер реагирования на обращения граждан</w:t>
            </w:r>
          </w:p>
          <w:p w:rsidR="003F5114" w:rsidRPr="007A02DF" w:rsidRDefault="003F5114" w:rsidP="003F511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630" w:rsidRPr="007A02DF" w:rsidTr="006C0FC5">
        <w:trPr>
          <w:trHeight w:val="264"/>
        </w:trPr>
        <w:tc>
          <w:tcPr>
            <w:tcW w:w="531" w:type="dxa"/>
          </w:tcPr>
          <w:p w:rsidR="00F20630" w:rsidRPr="007A02DF" w:rsidRDefault="00F20630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693" w:type="dxa"/>
          </w:tcPr>
          <w:p w:rsidR="00F20630" w:rsidRPr="007A02DF" w:rsidRDefault="00F20630" w:rsidP="00C8633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983" w:type="dxa"/>
          </w:tcPr>
          <w:p w:rsidR="00F20630" w:rsidRPr="007A02DF" w:rsidRDefault="00F20630" w:rsidP="00EE7250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управление по информационной политике и массовым коммуникациям администрации </w:t>
            </w:r>
          </w:p>
          <w:p w:rsidR="00F20630" w:rsidRPr="007A02DF" w:rsidRDefault="00F20630" w:rsidP="00C86339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2409" w:type="dxa"/>
          </w:tcPr>
          <w:p w:rsidR="00F20630" w:rsidRPr="007A02DF" w:rsidRDefault="00F20630" w:rsidP="00081A0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lastRenderedPageBreak/>
              <w:t xml:space="preserve">повышение уровня информированности (просвещения) </w:t>
            </w:r>
          </w:p>
          <w:p w:rsidR="00F20630" w:rsidRPr="007A02DF" w:rsidRDefault="00F20630" w:rsidP="00C86339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населения города Ставрополя о мерах противодействия </w:t>
            </w:r>
            <w:r w:rsidRPr="007A02DF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276" w:type="dxa"/>
          </w:tcPr>
          <w:p w:rsidR="00F20630" w:rsidRPr="007A02DF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2020 - 2025</w:t>
            </w:r>
          </w:p>
        </w:tc>
        <w:tc>
          <w:tcPr>
            <w:tcW w:w="855" w:type="dxa"/>
          </w:tcPr>
          <w:p w:rsidR="00F20630" w:rsidRPr="007A02DF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20630" w:rsidRPr="007A02DF" w:rsidRDefault="00F20630" w:rsidP="00DB647D">
            <w:pPr>
              <w:spacing w:after="0" w:line="240" w:lineRule="auto"/>
              <w:ind w:right="-167"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F20630" w:rsidRPr="007A02DF" w:rsidRDefault="00F20630" w:rsidP="00DB647D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20630" w:rsidRPr="007A02DF" w:rsidRDefault="00F20630" w:rsidP="00DB647D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</w:tcPr>
          <w:p w:rsidR="00F20630" w:rsidRPr="007A02DF" w:rsidRDefault="00F20630" w:rsidP="00471ABF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7" w:type="dxa"/>
            <w:gridSpan w:val="2"/>
          </w:tcPr>
          <w:p w:rsidR="00F20630" w:rsidRPr="007A02DF" w:rsidRDefault="00F20630" w:rsidP="00DB647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F20630" w:rsidRPr="007A02DF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14" w:rsidRPr="007A02DF" w:rsidTr="006C0FC5">
        <w:trPr>
          <w:trHeight w:val="543"/>
        </w:trPr>
        <w:tc>
          <w:tcPr>
            <w:tcW w:w="531" w:type="dxa"/>
          </w:tcPr>
          <w:p w:rsidR="003F5114" w:rsidRPr="007A02DF" w:rsidRDefault="003F5114" w:rsidP="00081A0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2693" w:type="dxa"/>
          </w:tcPr>
          <w:p w:rsidR="003F5114" w:rsidRPr="007A02DF" w:rsidRDefault="003F5114" w:rsidP="00FA7A20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 xml:space="preserve">Размещение на официальном сайте администрации города Ставрополя в информационно-телекоммуникационной сети «Интернет» информации о </w:t>
            </w:r>
          </w:p>
          <w:p w:rsidR="003F5114" w:rsidRPr="007A02DF" w:rsidRDefault="003F5114" w:rsidP="00FA7A20">
            <w:pPr>
              <w:pStyle w:val="aff0"/>
              <w:snapToGrid w:val="0"/>
              <w:rPr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>реализации мероприятий в сфере противодействия коррупции</w:t>
            </w:r>
          </w:p>
        </w:tc>
        <w:tc>
          <w:tcPr>
            <w:tcW w:w="1983" w:type="dxa"/>
          </w:tcPr>
          <w:p w:rsidR="003F5114" w:rsidRPr="007A02DF" w:rsidRDefault="003F5114" w:rsidP="00EE7250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комитет информационных технологий администрации </w:t>
            </w:r>
          </w:p>
          <w:p w:rsidR="003F5114" w:rsidRPr="007A02DF" w:rsidRDefault="003F5114" w:rsidP="00EE7250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2409" w:type="dxa"/>
          </w:tcPr>
          <w:p w:rsidR="003F5114" w:rsidRPr="007A02DF" w:rsidRDefault="003F5114" w:rsidP="006B327E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 w:rsidR="003F5114" w:rsidRPr="007A02DF" w:rsidRDefault="003F5114" w:rsidP="006B327E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населения города Ставрополя о мерах противодействия коррупции</w:t>
            </w:r>
          </w:p>
          <w:p w:rsidR="003F5114" w:rsidRPr="007A02DF" w:rsidRDefault="003F5114" w:rsidP="006B327E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5114" w:rsidRPr="007A02DF" w:rsidRDefault="003F5114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3F5114" w:rsidRPr="007A02DF" w:rsidRDefault="003F5114" w:rsidP="00DB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F5114" w:rsidRPr="007A02DF" w:rsidRDefault="003F5114" w:rsidP="00DB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3F5114" w:rsidRPr="007A02DF" w:rsidRDefault="003F5114" w:rsidP="00450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630" w:rsidRPr="007A02DF" w:rsidTr="006C0FC5">
        <w:trPr>
          <w:trHeight w:val="325"/>
        </w:trPr>
        <w:tc>
          <w:tcPr>
            <w:tcW w:w="8892" w:type="dxa"/>
            <w:gridSpan w:val="5"/>
          </w:tcPr>
          <w:p w:rsidR="00F20630" w:rsidRPr="007A02DF" w:rsidRDefault="00F20630" w:rsidP="00081A0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855" w:type="dxa"/>
          </w:tcPr>
          <w:p w:rsidR="00F20630" w:rsidRPr="007A02DF" w:rsidRDefault="00F20630" w:rsidP="00DB647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20630" w:rsidRPr="007A02DF" w:rsidRDefault="00F20630" w:rsidP="00DB647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0" w:type="dxa"/>
          </w:tcPr>
          <w:p w:rsidR="00F20630" w:rsidRPr="007A02DF" w:rsidRDefault="00F20630" w:rsidP="00DB647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20630" w:rsidRPr="007A02DF" w:rsidRDefault="00F20630" w:rsidP="00793AFE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48" w:type="dxa"/>
            <w:gridSpan w:val="2"/>
          </w:tcPr>
          <w:p w:rsidR="00F20630" w:rsidRPr="007A02DF" w:rsidRDefault="00F20630" w:rsidP="00DB647D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3" w:type="dxa"/>
          </w:tcPr>
          <w:p w:rsidR="00F20630" w:rsidRPr="007A02DF" w:rsidRDefault="00F20630" w:rsidP="00DB647D">
            <w:pPr>
              <w:spacing w:after="0" w:line="240" w:lineRule="auto"/>
              <w:ind w:right="-107" w:hanging="110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1843" w:type="dxa"/>
          </w:tcPr>
          <w:p w:rsidR="00F20630" w:rsidRPr="007A02DF" w:rsidRDefault="00F20630" w:rsidP="000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6B28F1" w:rsidRDefault="006B28F1" w:rsidP="00AF5474">
      <w:pPr>
        <w:tabs>
          <w:tab w:val="left" w:pos="6379"/>
          <w:tab w:val="left" w:pos="16585"/>
        </w:tabs>
        <w:spacing w:after="0" w:line="240" w:lineRule="auto"/>
        <w:ind w:left="11198" w:right="-743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AF5474">
      <w:pPr>
        <w:tabs>
          <w:tab w:val="left" w:pos="6379"/>
          <w:tab w:val="left" w:pos="16585"/>
        </w:tabs>
        <w:spacing w:after="0" w:line="240" w:lineRule="auto"/>
        <w:ind w:left="11198" w:right="-743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AF5474">
      <w:pPr>
        <w:tabs>
          <w:tab w:val="left" w:pos="6379"/>
          <w:tab w:val="left" w:pos="16585"/>
        </w:tabs>
        <w:spacing w:after="0" w:line="240" w:lineRule="auto"/>
        <w:ind w:left="11198" w:right="-743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14458C" w:rsidRDefault="0014458C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523718" w:rsidRDefault="005237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450B18" w:rsidRDefault="00450B18" w:rsidP="003507C1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3507C1" w:rsidRPr="00D41D34" w:rsidRDefault="003507C1" w:rsidP="00450B18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417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07C1" w:rsidRPr="00314CA9" w:rsidRDefault="003507C1" w:rsidP="00450B18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3507C1" w:rsidRPr="00D41D34" w:rsidRDefault="003507C1" w:rsidP="00450B1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507C1" w:rsidRPr="00D41D34" w:rsidRDefault="003507C1" w:rsidP="00450B1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3507C1" w:rsidRDefault="003507C1" w:rsidP="00450B1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 w:rsidRPr="003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C1" w:rsidRDefault="003507C1" w:rsidP="00450B1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Ставрополе</w:t>
      </w:r>
      <w:r w:rsidR="00CE30C0">
        <w:rPr>
          <w:rFonts w:ascii="Times New Roman" w:hAnsi="Times New Roman" w:cs="Times New Roman"/>
          <w:sz w:val="28"/>
          <w:szCs w:val="28"/>
        </w:rPr>
        <w:t>»</w:t>
      </w:r>
    </w:p>
    <w:p w:rsidR="003507C1" w:rsidRPr="00F20B39" w:rsidRDefault="003507C1" w:rsidP="003507C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DC5149" w:rsidRDefault="003507C1" w:rsidP="003507C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целей программы </w:t>
      </w:r>
    </w:p>
    <w:p w:rsidR="003507C1" w:rsidRDefault="003507C1" w:rsidP="003507C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(показателей решения задач подпрограммы (программы)</w:t>
      </w:r>
    </w:p>
    <w:p w:rsidR="00450B18" w:rsidRPr="00450B18" w:rsidRDefault="00450B18" w:rsidP="003507C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534"/>
        <w:gridCol w:w="6520"/>
        <w:gridCol w:w="992"/>
        <w:gridCol w:w="993"/>
        <w:gridCol w:w="992"/>
        <w:gridCol w:w="993"/>
        <w:gridCol w:w="992"/>
        <w:gridCol w:w="992"/>
        <w:gridCol w:w="992"/>
        <w:gridCol w:w="992"/>
        <w:gridCol w:w="992"/>
      </w:tblGrid>
      <w:tr w:rsidR="00283CBE" w:rsidRPr="00F20B39" w:rsidTr="00F168A4">
        <w:trPr>
          <w:trHeight w:val="531"/>
        </w:trPr>
        <w:tc>
          <w:tcPr>
            <w:tcW w:w="534" w:type="dxa"/>
            <w:vMerge w:val="restart"/>
          </w:tcPr>
          <w:p w:rsidR="00283CBE" w:rsidRPr="00450B18" w:rsidRDefault="00283CBE" w:rsidP="00EC6BCA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283CBE" w:rsidRPr="00450B18" w:rsidRDefault="00283CBE" w:rsidP="00EC6BCA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6520" w:type="dxa"/>
            <w:vMerge w:val="restart"/>
          </w:tcPr>
          <w:p w:rsidR="00283CBE" w:rsidRPr="00450B18" w:rsidRDefault="00283CBE" w:rsidP="00BE4606">
            <w:pPr>
              <w:pStyle w:val="ConsPlusNormal"/>
              <w:ind w:left="14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</w:tcPr>
          <w:p w:rsidR="00283CBE" w:rsidRPr="00450B18" w:rsidRDefault="00283CBE" w:rsidP="00083175">
            <w:pPr>
              <w:pStyle w:val="ConsPlusNormal"/>
              <w:ind w:left="-625" w:firstLine="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</w:t>
            </w:r>
          </w:p>
          <w:p w:rsidR="00283CBE" w:rsidRPr="00450B18" w:rsidRDefault="00283CBE" w:rsidP="00450B1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938" w:type="dxa"/>
            <w:gridSpan w:val="8"/>
          </w:tcPr>
          <w:p w:rsidR="00283CBE" w:rsidRPr="00450B18" w:rsidRDefault="00283CBE" w:rsidP="00DC5149"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показателя (индикатора) достижения цели программы и показателя решения задачи подпрограммы программы по годам</w:t>
            </w:r>
          </w:p>
        </w:tc>
      </w:tr>
      <w:tr w:rsidR="00283CBE" w:rsidRPr="00F20B39" w:rsidTr="00283CBE">
        <w:trPr>
          <w:trHeight w:val="503"/>
        </w:trPr>
        <w:tc>
          <w:tcPr>
            <w:tcW w:w="534" w:type="dxa"/>
            <w:vMerge/>
          </w:tcPr>
          <w:p w:rsidR="00283CBE" w:rsidRPr="00450B18" w:rsidRDefault="00283CBE" w:rsidP="00CE6F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:rsidR="00283CBE" w:rsidRPr="00450B18" w:rsidRDefault="00283CBE" w:rsidP="00CE6F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3CBE" w:rsidRPr="00450B18" w:rsidRDefault="00283CBE" w:rsidP="00CE6F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283CBE" w:rsidRPr="00450B18" w:rsidRDefault="00283CBE" w:rsidP="00283CBE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283CBE" w:rsidRPr="00450B18" w:rsidRDefault="00283CBE" w:rsidP="00283CBE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283CBE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3CBE" w:rsidRPr="00450B18" w:rsidRDefault="00283CBE" w:rsidP="00EC6BC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283CBE" w:rsidRPr="00450B18" w:rsidRDefault="00283CBE" w:rsidP="00EC6BC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EC6BC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283CBE" w:rsidRPr="00450B18" w:rsidRDefault="00283CBE" w:rsidP="00DC51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текущий </w:t>
            </w:r>
          </w:p>
          <w:p w:rsidR="00283CBE" w:rsidRPr="00450B18" w:rsidRDefault="00283CBE" w:rsidP="00DC51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DC51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83CBE" w:rsidRDefault="00283CBE" w:rsidP="00EC6BC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283CBE" w:rsidRPr="00450B18" w:rsidRDefault="00283CBE" w:rsidP="00EC6BC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DC51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83CBE" w:rsidRPr="00450B18" w:rsidRDefault="00283CBE" w:rsidP="00450B1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283CBE" w:rsidRPr="00450B18" w:rsidRDefault="00283CBE" w:rsidP="00EC6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283CBE" w:rsidRPr="00450B18" w:rsidRDefault="00283CBE" w:rsidP="00450B18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283CBE" w:rsidRPr="00450B18" w:rsidRDefault="00283CBE" w:rsidP="00EC6BC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283CBE" w:rsidRDefault="00283CBE" w:rsidP="00EC6BC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283CBE" w:rsidRPr="00450B18" w:rsidRDefault="00283CBE" w:rsidP="00EC6BC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EC6BC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283CBE" w:rsidRDefault="00283CBE" w:rsidP="006B28F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283CBE" w:rsidRPr="00450B18" w:rsidRDefault="00283CBE" w:rsidP="006B28F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283CBE" w:rsidRPr="00450B18" w:rsidRDefault="00283CBE" w:rsidP="006B28F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DC5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283CBE" w:rsidRPr="00450B18" w:rsidRDefault="00283CBE" w:rsidP="00DC5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3CBE" w:rsidRPr="00450B18" w:rsidRDefault="00283CBE" w:rsidP="00DC5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3CBE" w:rsidRPr="00450B18" w:rsidRDefault="00283CBE" w:rsidP="00F16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3CBE" w:rsidRPr="00450B18" w:rsidRDefault="00283CBE" w:rsidP="00DC5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83CBE" w:rsidRPr="00F20B39" w:rsidTr="00F168A4">
        <w:tc>
          <w:tcPr>
            <w:tcW w:w="15984" w:type="dxa"/>
            <w:gridSpan w:val="11"/>
          </w:tcPr>
          <w:p w:rsidR="00283CBE" w:rsidRPr="00450B18" w:rsidRDefault="00283CBE" w:rsidP="00EC6BCA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Цель. Повышение эффективности муниципального управления в городе Ставрополе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20" w:type="dxa"/>
          </w:tcPr>
          <w:p w:rsidR="00283CBE" w:rsidRPr="00450B18" w:rsidRDefault="00283CBE" w:rsidP="004B5C0D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992" w:type="dxa"/>
          </w:tcPr>
          <w:p w:rsidR="00283CBE" w:rsidRPr="00450B18" w:rsidRDefault="00283CBE" w:rsidP="00C416C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F168A4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20" w:type="dxa"/>
          </w:tcPr>
          <w:p w:rsidR="00283CBE" w:rsidRPr="00450B18" w:rsidRDefault="00283CBE" w:rsidP="004B5C0D">
            <w:pPr>
              <w:pStyle w:val="ConsPlusNormal"/>
              <w:spacing w:line="240" w:lineRule="exact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на которые сформирован муниципальный резерв управленческих кадров</w:t>
            </w:r>
          </w:p>
        </w:tc>
        <w:tc>
          <w:tcPr>
            <w:tcW w:w="992" w:type="dxa"/>
          </w:tcPr>
          <w:p w:rsidR="00283CBE" w:rsidRPr="00450B18" w:rsidRDefault="00283CBE" w:rsidP="00C416C2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F168A4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283CBE" w:rsidRPr="00F20B39" w:rsidTr="00F168A4">
        <w:tc>
          <w:tcPr>
            <w:tcW w:w="15984" w:type="dxa"/>
            <w:gridSpan w:val="11"/>
          </w:tcPr>
          <w:p w:rsidR="00283CBE" w:rsidRPr="00DF5581" w:rsidRDefault="00283CBE" w:rsidP="00CD0324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581">
              <w:rPr>
                <w:rFonts w:ascii="Times New Roman" w:hAnsi="Times New Roman" w:cs="Times New Roman"/>
                <w:sz w:val="18"/>
                <w:szCs w:val="18"/>
              </w:rPr>
              <w:t>Задача 1. </w:t>
            </w:r>
            <w:r w:rsidR="00DF558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F5581" w:rsidRPr="00DF5581">
              <w:rPr>
                <w:rFonts w:ascii="Times New Roman" w:hAnsi="Times New Roman" w:cs="Times New Roman"/>
                <w:sz w:val="18"/>
                <w:szCs w:val="18"/>
              </w:rPr>
              <w:t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20" w:type="dxa"/>
          </w:tcPr>
          <w:p w:rsidR="00283CBE" w:rsidRPr="00450B18" w:rsidRDefault="00283CBE" w:rsidP="004B5C0D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включенных в кадровый резерв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F168A4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20" w:type="dxa"/>
          </w:tcPr>
          <w:p w:rsidR="00283CBE" w:rsidRPr="00450B18" w:rsidRDefault="00283CBE" w:rsidP="004B5C0D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8E000B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83CBE" w:rsidRPr="00450B18" w:rsidRDefault="00283CBE" w:rsidP="00041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20" w:type="dxa"/>
          </w:tcPr>
          <w:p w:rsidR="00283CBE" w:rsidRPr="00450B18" w:rsidRDefault="00283CBE" w:rsidP="0090193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конкурсный отбор на замещение вакантных должностей муниципальной службы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8E000B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20" w:type="dxa"/>
          </w:tcPr>
          <w:p w:rsidR="00283CBE" w:rsidRPr="00450B18" w:rsidRDefault="00283CBE" w:rsidP="0090193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аттестацию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7117A6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83CBE" w:rsidRPr="00F20B39" w:rsidTr="00F168A4">
        <w:tc>
          <w:tcPr>
            <w:tcW w:w="15984" w:type="dxa"/>
            <w:gridSpan w:val="11"/>
          </w:tcPr>
          <w:p w:rsidR="00283CBE" w:rsidRPr="00450B18" w:rsidRDefault="00283CBE" w:rsidP="00DF5581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DF5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Обеспечение непрерывного профессионального развития муниципальных служащих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20" w:type="dxa"/>
          </w:tcPr>
          <w:p w:rsidR="00283CBE" w:rsidRPr="00450B18" w:rsidRDefault="00283CBE" w:rsidP="0090193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7117A6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283CBE" w:rsidRPr="00FF4840" w:rsidTr="00F168A4">
        <w:tc>
          <w:tcPr>
            <w:tcW w:w="15984" w:type="dxa"/>
            <w:gridSpan w:val="11"/>
          </w:tcPr>
          <w:p w:rsidR="00283CBE" w:rsidRPr="00450B18" w:rsidRDefault="00283CBE" w:rsidP="00DF5581">
            <w:pPr>
              <w:pStyle w:val="ConsPlusNormal"/>
              <w:ind w:left="1134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 w:rsidR="00DF5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20" w:type="dxa"/>
          </w:tcPr>
          <w:p w:rsidR="00283CBE" w:rsidRPr="00450B18" w:rsidRDefault="00283CBE" w:rsidP="005807D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обучение по вопросам противодействия коррупции на муниципальной службе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7117A6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283CBE" w:rsidRPr="00F20B39" w:rsidTr="00283CBE">
        <w:tc>
          <w:tcPr>
            <w:tcW w:w="534" w:type="dxa"/>
          </w:tcPr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  <w:p w:rsidR="00283CBE" w:rsidRPr="00450B18" w:rsidRDefault="00283CBE" w:rsidP="008D70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283CBE" w:rsidRPr="00450B18" w:rsidRDefault="00283CBE" w:rsidP="00FF4840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992" w:type="dxa"/>
          </w:tcPr>
          <w:p w:rsidR="00283CBE" w:rsidRPr="00450B18" w:rsidRDefault="00283CBE" w:rsidP="0008317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283CBE" w:rsidRPr="00450B18" w:rsidRDefault="007117A6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93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283CBE" w:rsidRPr="00450B18" w:rsidRDefault="00283CBE" w:rsidP="00DB12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</w:tr>
    </w:tbl>
    <w:p w:rsidR="000C670A" w:rsidRDefault="000C670A" w:rsidP="000C670A">
      <w:pPr>
        <w:tabs>
          <w:tab w:val="left" w:pos="6379"/>
          <w:tab w:val="left" w:pos="16585"/>
        </w:tabs>
        <w:spacing w:after="0" w:line="240" w:lineRule="exact"/>
        <w:ind w:right="-740"/>
        <w:jc w:val="both"/>
        <w:rPr>
          <w:rFonts w:ascii="Times New Roman" w:hAnsi="Times New Roman" w:cs="Times New Roman"/>
          <w:sz w:val="28"/>
          <w:szCs w:val="28"/>
        </w:rPr>
      </w:pPr>
    </w:p>
    <w:p w:rsidR="0047693D" w:rsidRDefault="0047693D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Pr="00D41D34" w:rsidRDefault="00C278A3" w:rsidP="00C278A3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278A3" w:rsidRPr="00314CA9" w:rsidRDefault="00C278A3" w:rsidP="00C278A3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C278A3" w:rsidRPr="00D41D34" w:rsidRDefault="00C278A3" w:rsidP="00C278A3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278A3" w:rsidRPr="00D41D34" w:rsidRDefault="00C278A3" w:rsidP="00C278A3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C278A3" w:rsidRDefault="00C278A3" w:rsidP="00C278A3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 w:rsidRPr="003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A3" w:rsidRPr="00D41D34" w:rsidRDefault="00C278A3" w:rsidP="00C278A3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 xml:space="preserve">в городе Ставрополе» </w:t>
      </w:r>
    </w:p>
    <w:p w:rsidR="00C278A3" w:rsidRDefault="00C278A3" w:rsidP="00C278A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8A3" w:rsidRPr="00F20B39" w:rsidRDefault="00C278A3" w:rsidP="00C278A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C278A3" w:rsidRPr="00F20B39" w:rsidRDefault="00C278A3" w:rsidP="00C278A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о весовых коэффициентах, присвоенных целям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C278A3" w:rsidRDefault="00C278A3" w:rsidP="00C278A3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5451" w:type="dxa"/>
        <w:tblInd w:w="392" w:type="dxa"/>
        <w:tblLayout w:type="fixed"/>
        <w:tblLook w:val="04A0"/>
      </w:tblPr>
      <w:tblGrid>
        <w:gridCol w:w="709"/>
        <w:gridCol w:w="9779"/>
        <w:gridCol w:w="709"/>
        <w:gridCol w:w="850"/>
        <w:gridCol w:w="851"/>
        <w:gridCol w:w="851"/>
        <w:gridCol w:w="851"/>
        <w:gridCol w:w="851"/>
      </w:tblGrid>
      <w:tr w:rsidR="00C278A3" w:rsidRPr="00EC3085" w:rsidTr="00D83D7C">
        <w:tc>
          <w:tcPr>
            <w:tcW w:w="709" w:type="dxa"/>
            <w:vMerge w:val="restart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9" w:type="dxa"/>
            <w:vMerge w:val="restart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4963" w:type="dxa"/>
            <w:gridSpan w:val="6"/>
          </w:tcPr>
          <w:p w:rsidR="00C278A3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8A3" w:rsidRPr="00EC3085" w:rsidTr="00D83D7C">
        <w:tc>
          <w:tcPr>
            <w:tcW w:w="709" w:type="dxa"/>
            <w:vMerge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C278A3" w:rsidRPr="00AF2525" w:rsidRDefault="00C278A3" w:rsidP="00D83D7C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right="-108" w:hanging="10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278A3" w:rsidRDefault="00C278A3" w:rsidP="00D83D7C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  <w:p w:rsidR="00C278A3" w:rsidRPr="00AF2525" w:rsidRDefault="00C278A3" w:rsidP="00D83D7C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278A3" w:rsidRPr="00EC3085" w:rsidTr="00D83D7C"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77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AF252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муниципального управления в городе Ставрополе</w:t>
            </w:r>
          </w:p>
        </w:tc>
        <w:tc>
          <w:tcPr>
            <w:tcW w:w="709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C278A3" w:rsidRPr="00EC3085" w:rsidTr="00D83D7C"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</w:tcPr>
          <w:p w:rsidR="00C278A3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09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8A3" w:rsidRDefault="00C278A3" w:rsidP="00D83D7C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278A3" w:rsidRPr="00EC3085" w:rsidTr="00D83D7C"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9" w:type="dxa"/>
          </w:tcPr>
          <w:p w:rsidR="00C278A3" w:rsidRPr="00325B1B" w:rsidRDefault="00C278A3" w:rsidP="00D83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C278A3" w:rsidRPr="00EC3085" w:rsidTr="00D83D7C"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2).</w:t>
            </w:r>
          </w:p>
        </w:tc>
        <w:tc>
          <w:tcPr>
            <w:tcW w:w="9779" w:type="dxa"/>
          </w:tcPr>
          <w:p w:rsidR="00C278A3" w:rsidRPr="00014FF5" w:rsidRDefault="00C278A3" w:rsidP="00D83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профессионального развития муниципальных служащих</w:t>
            </w:r>
          </w:p>
        </w:tc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C278A3" w:rsidRPr="00EC3085" w:rsidTr="00D83D7C"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9" w:type="dxa"/>
          </w:tcPr>
          <w:p w:rsidR="00C278A3" w:rsidRPr="007D13D5" w:rsidRDefault="00C278A3" w:rsidP="00D83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5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  <w:tc>
          <w:tcPr>
            <w:tcW w:w="709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278A3" w:rsidRPr="00AF2525" w:rsidRDefault="00C278A3" w:rsidP="00D83D7C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C278A3" w:rsidRDefault="00C278A3" w:rsidP="00C278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Default="00C278A3" w:rsidP="00450B18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3507C1" w:rsidRPr="00D41D34" w:rsidRDefault="003507C1" w:rsidP="00C72758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507C1" w:rsidRPr="00314CA9" w:rsidRDefault="003507C1" w:rsidP="00C72758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3507C1" w:rsidRPr="00D41D34" w:rsidRDefault="003507C1" w:rsidP="00C7275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507C1" w:rsidRPr="00D41D34" w:rsidRDefault="003507C1" w:rsidP="00C7275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3507C1" w:rsidRDefault="003507C1" w:rsidP="00C7275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 w:rsidRPr="003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C1" w:rsidRDefault="003507C1" w:rsidP="00C72758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Ставрополе</w:t>
      </w:r>
    </w:p>
    <w:p w:rsidR="00536614" w:rsidRDefault="00536614" w:rsidP="0053661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27A93" w:rsidRDefault="00027A93" w:rsidP="0053661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70A" w:rsidRDefault="000C670A" w:rsidP="0053661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6614" w:rsidRPr="00702FF4" w:rsidRDefault="00536614" w:rsidP="0053661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FF4">
        <w:rPr>
          <w:rFonts w:ascii="Times New Roman" w:hAnsi="Times New Roman" w:cs="Times New Roman"/>
          <w:sz w:val="28"/>
          <w:szCs w:val="28"/>
        </w:rPr>
        <w:t>ДЕТАЛЬНЫЙ ПЛАН-ГРАФИК</w:t>
      </w:r>
    </w:p>
    <w:p w:rsidR="00536614" w:rsidRDefault="00536614" w:rsidP="0053661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FF4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6D341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</w:p>
    <w:p w:rsidR="003507C1" w:rsidRDefault="00536614" w:rsidP="00536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415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15">
        <w:rPr>
          <w:rFonts w:ascii="Times New Roman" w:hAnsi="Times New Roman" w:cs="Times New Roman"/>
          <w:sz w:val="28"/>
          <w:szCs w:val="28"/>
        </w:rPr>
        <w:t xml:space="preserve">в городе Ставрополе»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341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34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614" w:rsidRPr="00027A93" w:rsidRDefault="00536614" w:rsidP="0053661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737" w:type="dxa"/>
        <w:tblInd w:w="108" w:type="dxa"/>
        <w:tblLayout w:type="fixed"/>
        <w:tblLook w:val="04A0"/>
      </w:tblPr>
      <w:tblGrid>
        <w:gridCol w:w="675"/>
        <w:gridCol w:w="6696"/>
        <w:gridCol w:w="4678"/>
        <w:gridCol w:w="1559"/>
        <w:gridCol w:w="2129"/>
      </w:tblGrid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proofErr w:type="gramStart"/>
            <w:r w:rsidRPr="00BC5D7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C5D7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696" w:type="dxa"/>
          </w:tcPr>
          <w:p w:rsidR="00FF4840" w:rsidRDefault="00BC5D7D" w:rsidP="003C7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(мероприятия) программы (подпрограммы), контрольного события основного мероприятия (мероприятия) программы (подпрограммы)</w:t>
            </w:r>
          </w:p>
          <w:p w:rsidR="00FF4840" w:rsidRDefault="00FF4840" w:rsidP="00FF4840"/>
          <w:p w:rsidR="00FF4840" w:rsidRDefault="00FF4840" w:rsidP="00FF4840"/>
          <w:p w:rsidR="00FF4840" w:rsidRDefault="00FF4840" w:rsidP="00FF4840"/>
          <w:p w:rsidR="00FF4840" w:rsidRDefault="00FF4840" w:rsidP="00FF4840"/>
          <w:p w:rsidR="00BC5D7D" w:rsidRPr="00FF4840" w:rsidRDefault="00FF4840" w:rsidP="00FF4840">
            <w:pPr>
              <w:tabs>
                <w:tab w:val="left" w:pos="1336"/>
              </w:tabs>
              <w:rPr>
                <w:color w:val="FF0000"/>
              </w:rPr>
            </w:pPr>
            <w:r>
              <w:tab/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исполнитель, соисполнитель </w:t>
            </w:r>
          </w:p>
          <w:p w:rsidR="00BC5D7D" w:rsidRPr="00BC5D7D" w:rsidRDefault="00BC5D7D" w:rsidP="00BC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>(Ф.И.О., должность)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>Плановая дата наступления контрольного события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 xml:space="preserve">Объемы </w:t>
            </w:r>
          </w:p>
          <w:p w:rsidR="00BC5D7D" w:rsidRPr="00BC5D7D" w:rsidRDefault="00BC5D7D" w:rsidP="00BC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D7D">
              <w:rPr>
                <w:rFonts w:ascii="Times New Roman" w:hAnsi="Times New Roman" w:cs="Times New Roman"/>
                <w:color w:val="000000" w:themeColor="text1"/>
              </w:rPr>
              <w:t>финансирования основных мероприятий, (мероприятий), контрольных событий за счет всех источников финансирования                      (тыс. рублей)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6" w:type="dxa"/>
          </w:tcPr>
          <w:p w:rsidR="003C7022" w:rsidRPr="003C7022" w:rsidRDefault="003C7022" w:rsidP="003C7022">
            <w:pPr>
              <w:spacing w:line="240" w:lineRule="exact"/>
            </w:pPr>
            <w:r w:rsidRPr="00CD3CEA">
              <w:t>П</w:t>
            </w:r>
            <w:r w:rsidR="00BC5D7D" w:rsidRPr="00CD3CEA">
              <w:t>рограмма</w:t>
            </w:r>
            <w:r w:rsidR="00BC5D7D" w:rsidRPr="003C7022">
              <w:t xml:space="preserve"> </w:t>
            </w:r>
            <w:r w:rsidR="004C6BDC">
              <w:t>«</w:t>
            </w:r>
            <w:r w:rsidRPr="003C7022">
              <w:t xml:space="preserve">Развитие муниципальной службы </w:t>
            </w:r>
          </w:p>
          <w:p w:rsidR="00BC5D7D" w:rsidRPr="003C7022" w:rsidRDefault="003C7022" w:rsidP="003C7022">
            <w:pPr>
              <w:pStyle w:val="ConsPlusCell"/>
              <w:rPr>
                <w:rFonts w:ascii="Times New Roman" w:hAnsi="Times New Roman" w:cs="Times New Roman"/>
              </w:rPr>
            </w:pPr>
            <w:r w:rsidRPr="003C7022">
              <w:rPr>
                <w:rFonts w:ascii="Times New Roman" w:hAnsi="Times New Roman" w:cs="Times New Roman"/>
              </w:rPr>
              <w:t>и противодействие коррупции в городе Ставрополе</w:t>
            </w:r>
            <w:r>
              <w:rPr>
                <w:rFonts w:ascii="Times New Roman" w:hAnsi="Times New Roman" w:cs="Times New Roman"/>
              </w:rPr>
              <w:t>»</w:t>
            </w:r>
            <w:r w:rsidR="00DE5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Ставрополя.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Безгинов Владимир Александрович, руководитель управления кадровой политики администрации города Ставрополя.</w:t>
            </w:r>
          </w:p>
          <w:p w:rsidR="00BC5D7D" w:rsidRPr="00BC5D7D" w:rsidRDefault="00BC5D7D" w:rsidP="0014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  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160,00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CD3CEA">
              <w:rPr>
                <w:rFonts w:ascii="Times New Roman" w:hAnsi="Times New Roman" w:cs="Times New Roman"/>
              </w:rPr>
              <w:t>Основное мероприятие 1.</w:t>
            </w:r>
            <w:r w:rsidRPr="00BC5D7D">
              <w:rPr>
                <w:rFonts w:ascii="Times New Roman" w:hAnsi="Times New Roman" w:cs="Times New Roman"/>
              </w:rPr>
              <w:t xml:space="preserve"> Обеспечение применения эффективных технологий и современных методов кадровой работы на муниципальной службе.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Контрольное событие 1. Мониторинг кадровых процессов и уровня организации муниципальной службы в администрации города Ставрополя, органах администрации города Ставрополя.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jc w:val="center"/>
            </w:pPr>
            <w:r w:rsidRPr="00BC5D7D">
              <w:t>О</w:t>
            </w:r>
            <w:r w:rsidRPr="00BC5D7D">
              <w:rPr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ежемесячно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Контрольное событие 2. Организация подготовки лиц, включаемых в кадровый резерв и резерв управленческих кадров.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jc w:val="center"/>
            </w:pPr>
            <w:r w:rsidRPr="00BC5D7D">
              <w:t>О</w:t>
            </w:r>
            <w:r w:rsidRPr="00BC5D7D">
              <w:rPr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Контрольное событие 3. Проведение конкурсов на замещение вакантных должностей муниципальной службы.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jc w:val="center"/>
            </w:pPr>
            <w:r w:rsidRPr="00BC5D7D">
              <w:t>О</w:t>
            </w:r>
            <w:r w:rsidRPr="00BC5D7D">
              <w:rPr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Контрольное событие 4. Проведение аттестаций муниципальных служащих города Ставрополя.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jc w:val="center"/>
            </w:pPr>
            <w:r w:rsidRPr="00BC5D7D">
              <w:t>О</w:t>
            </w:r>
            <w:r w:rsidRPr="00BC5D7D">
              <w:rPr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6" w:type="dxa"/>
          </w:tcPr>
          <w:p w:rsidR="00BC5D7D" w:rsidRDefault="00BC5D7D" w:rsidP="00CD3CEA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Контрольное событие 5. Прохождение </w:t>
            </w:r>
            <w:r w:rsidR="00DA722F" w:rsidRPr="007A02DF">
              <w:rPr>
                <w:rFonts w:ascii="Times New Roman" w:hAnsi="Times New Roman" w:cs="Times New Roman"/>
              </w:rPr>
              <w:t xml:space="preserve"> практики студентами</w:t>
            </w:r>
            <w:r w:rsidR="00DA722F">
              <w:rPr>
                <w:rFonts w:ascii="Times New Roman" w:hAnsi="Times New Roman" w:cs="Times New Roman"/>
              </w:rPr>
              <w:t xml:space="preserve"> образовательных</w:t>
            </w:r>
            <w:r w:rsidR="00DA722F" w:rsidRPr="007A02DF">
              <w:rPr>
                <w:rFonts w:ascii="Times New Roman" w:hAnsi="Times New Roman" w:cs="Times New Roman"/>
              </w:rPr>
              <w:t xml:space="preserve"> </w:t>
            </w:r>
            <w:r w:rsidR="00DA722F">
              <w:rPr>
                <w:rFonts w:ascii="Times New Roman" w:hAnsi="Times New Roman" w:cs="Times New Roman"/>
              </w:rPr>
              <w:t>организаций</w:t>
            </w:r>
            <w:r w:rsidR="00DA722F" w:rsidRPr="007A02DF">
              <w:rPr>
                <w:rFonts w:ascii="Times New Roman" w:hAnsi="Times New Roman" w:cs="Times New Roman"/>
              </w:rPr>
              <w:t xml:space="preserve"> в администрации города Ставрополя, органах администрации города Ставрополя</w:t>
            </w:r>
            <w:r w:rsidRPr="00BC5D7D">
              <w:rPr>
                <w:rFonts w:ascii="Times New Roman" w:hAnsi="Times New Roman" w:cs="Times New Roman"/>
              </w:rPr>
              <w:t>.</w:t>
            </w:r>
          </w:p>
          <w:p w:rsidR="00DA722F" w:rsidRPr="00BC5D7D" w:rsidRDefault="00DA722F" w:rsidP="00CD3C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jc w:val="center"/>
            </w:pPr>
            <w:r w:rsidRPr="00BC5D7D">
              <w:t>О</w:t>
            </w:r>
            <w:r w:rsidRPr="00BC5D7D">
              <w:rPr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6" w:type="dxa"/>
          </w:tcPr>
          <w:p w:rsidR="00BC5D7D" w:rsidRPr="00BC5D7D" w:rsidRDefault="00BC5D7D" w:rsidP="00694321">
            <w:pPr>
              <w:pStyle w:val="ConsPlusCell"/>
              <w:rPr>
                <w:rFonts w:ascii="Times New Roman" w:hAnsi="Times New Roman" w:cs="Times New Roman"/>
              </w:rPr>
            </w:pPr>
            <w:r w:rsidRPr="00CD3CEA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BC5D7D">
              <w:rPr>
                <w:rFonts w:ascii="Times New Roman" w:hAnsi="Times New Roman" w:cs="Times New Roman"/>
              </w:rPr>
              <w:t xml:space="preserve">Создание условий для профессионального развития и </w:t>
            </w:r>
            <w:r w:rsidR="00694321">
              <w:rPr>
                <w:rFonts w:ascii="Times New Roman" w:hAnsi="Times New Roman" w:cs="Times New Roman"/>
              </w:rPr>
              <w:t>личностного роста муниципальных служащих.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6" w:type="dxa"/>
          </w:tcPr>
          <w:p w:rsidR="00BC5D7D" w:rsidRPr="00BE343A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E343A">
              <w:rPr>
                <w:rFonts w:ascii="Times New Roman" w:hAnsi="Times New Roman" w:cs="Times New Roman"/>
              </w:rPr>
              <w:t xml:space="preserve">Контрольное событие 1. </w:t>
            </w:r>
            <w:r w:rsidR="00BE343A" w:rsidRPr="00BE343A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  <w:r w:rsidR="00CD3CEA">
              <w:rPr>
                <w:rFonts w:ascii="Times New Roman" w:hAnsi="Times New Roman" w:cs="Times New Roman"/>
              </w:rPr>
              <w:t xml:space="preserve"> муниципальных </w:t>
            </w:r>
            <w:r w:rsidR="00BE343A" w:rsidRPr="00BE343A">
              <w:rPr>
                <w:rFonts w:ascii="Times New Roman" w:hAnsi="Times New Roman" w:cs="Times New Roman"/>
              </w:rPr>
              <w:t>служащих.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Администрация города Ставрополя в лице управления кадровой политики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6B2E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апрель 20</w:t>
            </w:r>
            <w:r w:rsidR="006B2EB7">
              <w:rPr>
                <w:rFonts w:ascii="Times New Roman" w:hAnsi="Times New Roman" w:cs="Times New Roman"/>
              </w:rPr>
              <w:t>20</w:t>
            </w:r>
            <w:r w:rsidRPr="00BC5D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160,00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6" w:type="dxa"/>
          </w:tcPr>
          <w:p w:rsidR="00BC5D7D" w:rsidRPr="00BC5D7D" w:rsidRDefault="00BC5D7D" w:rsidP="00BC5D7D">
            <w:pPr>
              <w:pStyle w:val="ConsPlusCell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Контрольное событие 2. Участие в семинарах, конференциях и других мероприятиях по вопросам, входящим в компетенцию органов местного самоуправления.</w:t>
            </w:r>
            <w:r w:rsidR="00BE3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 xml:space="preserve">Администрация города Ставрополя в лице управления кадровой политики администрации города Ставрополя.  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CD3CEA" w:rsidP="00BC5D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5D7D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BC5D7D" w:rsidRPr="00BC5D7D" w:rsidRDefault="00BE343A" w:rsidP="0004521A">
            <w:r w:rsidRPr="00CD3CEA">
              <w:t>Основное мероприятие 3.</w:t>
            </w:r>
            <w:r w:rsidRPr="00BC5D7D">
              <w:t xml:space="preserve"> </w:t>
            </w:r>
            <w:r w:rsidRPr="007A02DF">
              <w:rPr>
                <w:rFonts w:eastAsia="Times New Roman"/>
              </w:rPr>
              <w:t xml:space="preserve">Формирование антикоррупционных механизмов в </w:t>
            </w:r>
            <w:r w:rsidR="0004521A">
              <w:rPr>
                <w:rFonts w:eastAsia="Times New Roman"/>
              </w:rPr>
              <w:t>кадровой работе</w:t>
            </w:r>
            <w:r w:rsidRPr="007A02DF">
              <w:rPr>
                <w:rFonts w:eastAsia="Times New Roman"/>
              </w:rPr>
              <w:t>.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CD3CEA" w:rsidP="00BC5D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C5D7D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BC5D7D" w:rsidRPr="00BC5D7D" w:rsidRDefault="00BC5D7D" w:rsidP="00BC5D7D">
            <w:r w:rsidRPr="00BC5D7D">
              <w:t xml:space="preserve">Контрольное событие 1. Разработка муниципальных  правовых актов города Ставрополя в сфере противодействия коррупции. </w:t>
            </w:r>
          </w:p>
        </w:tc>
        <w:tc>
          <w:tcPr>
            <w:tcW w:w="4678" w:type="dxa"/>
          </w:tcPr>
          <w:p w:rsidR="00BC5D7D" w:rsidRPr="00BC5D7D" w:rsidRDefault="00BC5D7D" w:rsidP="006B2EB7">
            <w:pPr>
              <w:jc w:val="center"/>
            </w:pPr>
            <w:r w:rsidRPr="00BC5D7D">
              <w:t>Администрация города Ставрополя в лице управления кадровой политики администрации города Ставрополя.</w:t>
            </w:r>
          </w:p>
          <w:p w:rsidR="00BC5D7D" w:rsidRPr="00BC5D7D" w:rsidRDefault="00BC5D7D" w:rsidP="006B2EB7">
            <w:pPr>
              <w:pStyle w:val="ConsPlusCell"/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CD3CEA" w:rsidP="00BC5D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C5D7D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BC5D7D" w:rsidRPr="00BC5D7D" w:rsidRDefault="00BC5D7D" w:rsidP="00BC5D7D">
            <w:r w:rsidRPr="00BC5D7D">
              <w:t>Контрольное событие 2. Проведение антикоррупционной экспертизы проектов нормативных правовых актов и</w:t>
            </w:r>
            <w:r w:rsidR="00BE343A">
              <w:t xml:space="preserve"> </w:t>
            </w:r>
            <w:r w:rsidRPr="00BC5D7D">
              <w:t>нормативных правовых актов, издаваемых администрацией города Ставрополя</w:t>
            </w:r>
          </w:p>
          <w:p w:rsidR="00BC5D7D" w:rsidRPr="00BC5D7D" w:rsidRDefault="00BC5D7D" w:rsidP="00BC5D7D">
            <w:r w:rsidRPr="00BC5D7D">
              <w:lastRenderedPageBreak/>
              <w:t>и должностными лицами администрации города Ставрополя.</w:t>
            </w:r>
          </w:p>
        </w:tc>
        <w:tc>
          <w:tcPr>
            <w:tcW w:w="4678" w:type="dxa"/>
          </w:tcPr>
          <w:p w:rsidR="00BC5D7D" w:rsidRPr="00BC5D7D" w:rsidRDefault="00BC5D7D" w:rsidP="00CD3CEA">
            <w:pPr>
              <w:jc w:val="center"/>
            </w:pPr>
            <w:r w:rsidRPr="00BC5D7D">
              <w:lastRenderedPageBreak/>
              <w:t>Администрация города Ставрополя в лице управления кадровой политики администрации города Ставрополя.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7D">
              <w:rPr>
                <w:rFonts w:ascii="Times New Roman" w:hAnsi="Times New Roman" w:cs="Times New Roman"/>
              </w:rPr>
              <w:lastRenderedPageBreak/>
              <w:t>Комитет правового обеспечения деятельности</w:t>
            </w:r>
            <w:r w:rsidRPr="00BC5D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  <w:color w:val="000000"/>
              </w:rPr>
              <w:t>администрации города Ставрополя.</w:t>
            </w:r>
            <w:r w:rsidRPr="00BC5D7D">
              <w:rPr>
                <w:rFonts w:ascii="Times New Roman" w:hAnsi="Times New Roman" w:cs="Times New Roman"/>
              </w:rPr>
              <w:t xml:space="preserve">  </w:t>
            </w:r>
          </w:p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jc w:val="center"/>
            </w:pPr>
            <w:r w:rsidRPr="00BC5D7D">
              <w:lastRenderedPageBreak/>
              <w:t>ежеквартально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C5D7D" w:rsidRPr="00BC5D7D" w:rsidTr="003C7022">
        <w:tc>
          <w:tcPr>
            <w:tcW w:w="675" w:type="dxa"/>
          </w:tcPr>
          <w:p w:rsidR="00BC5D7D" w:rsidRPr="00BC5D7D" w:rsidRDefault="00CD3CEA" w:rsidP="00BC5D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BC5D7D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BC5D7D" w:rsidRPr="00BC5D7D" w:rsidRDefault="001354DA" w:rsidP="001354DA">
            <w:r w:rsidRPr="00BC5D7D">
              <w:t xml:space="preserve">Контрольное событие </w:t>
            </w:r>
            <w:r>
              <w:t>3</w:t>
            </w:r>
            <w:r w:rsidRPr="00BC5D7D">
              <w:t xml:space="preserve">. </w:t>
            </w:r>
            <w:r w:rsidR="00BE343A" w:rsidRPr="007A02DF">
              <w:t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поведения муниципальных служащих</w:t>
            </w:r>
          </w:p>
        </w:tc>
        <w:tc>
          <w:tcPr>
            <w:tcW w:w="4678" w:type="dxa"/>
          </w:tcPr>
          <w:p w:rsidR="00BC5D7D" w:rsidRPr="00BC5D7D" w:rsidRDefault="00BC5D7D" w:rsidP="00BC5D7D">
            <w:pPr>
              <w:jc w:val="center"/>
            </w:pPr>
            <w:r w:rsidRPr="00BC5D7D">
              <w:t>Администрация города Ставрополя в лице управления кадровой политики администрации города Ставрополя.</w:t>
            </w:r>
          </w:p>
          <w:p w:rsidR="00BC5D7D" w:rsidRPr="00BC5D7D" w:rsidRDefault="00CD3CEA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9" w:type="dxa"/>
          </w:tcPr>
          <w:p w:rsidR="00BC5D7D" w:rsidRPr="00BC5D7D" w:rsidRDefault="00BC5D7D" w:rsidP="00BC5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354DA" w:rsidRPr="00BC5D7D" w:rsidTr="003C7022">
        <w:tc>
          <w:tcPr>
            <w:tcW w:w="675" w:type="dxa"/>
          </w:tcPr>
          <w:p w:rsidR="001354DA" w:rsidRPr="00BC5D7D" w:rsidRDefault="00CD3CEA" w:rsidP="00135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54DA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1354DA" w:rsidRPr="00BC5D7D" w:rsidRDefault="001354DA" w:rsidP="004C6BDC">
            <w:r w:rsidRPr="00BC5D7D">
              <w:t xml:space="preserve">Контрольное событие </w:t>
            </w:r>
            <w:r>
              <w:t>4</w:t>
            </w:r>
            <w:r w:rsidRPr="00BC5D7D">
              <w:t xml:space="preserve">. Повышение квалификации муниципальных служащих города Ставрополя по вопросам противодействия коррупции </w:t>
            </w:r>
            <w:r w:rsidR="004C6BDC">
              <w:t>на муниципальной службе.</w:t>
            </w:r>
          </w:p>
        </w:tc>
        <w:tc>
          <w:tcPr>
            <w:tcW w:w="4678" w:type="dxa"/>
          </w:tcPr>
          <w:p w:rsidR="001354DA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D7D">
              <w:rPr>
                <w:rFonts w:ascii="Times New Roman" w:hAnsi="Times New Roman" w:cs="Times New Roman"/>
                <w:color w:val="000000"/>
              </w:rPr>
              <w:t>Администрация города Ставрополя в лице управления кадровой политики администрации города Ставрополя.</w:t>
            </w:r>
          </w:p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О</w:t>
            </w:r>
            <w:r w:rsidRPr="00BC5D7D">
              <w:rPr>
                <w:rFonts w:ascii="Times New Roman" w:hAnsi="Times New Roman" w:cs="Times New Roman"/>
                <w:color w:val="000000"/>
              </w:rPr>
              <w:t>траслевые (функциональные) и территориальные органы администрации города Ставрополя.</w:t>
            </w:r>
          </w:p>
        </w:tc>
        <w:tc>
          <w:tcPr>
            <w:tcW w:w="1559" w:type="dxa"/>
          </w:tcPr>
          <w:p w:rsidR="001354DA" w:rsidRPr="00BC5D7D" w:rsidRDefault="001354DA" w:rsidP="002A12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декабрь 20</w:t>
            </w:r>
            <w:r w:rsidR="002A128F">
              <w:rPr>
                <w:rFonts w:ascii="Times New Roman" w:hAnsi="Times New Roman" w:cs="Times New Roman"/>
              </w:rPr>
              <w:t>20</w:t>
            </w:r>
            <w:r w:rsidRPr="00BC5D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9" w:type="dxa"/>
          </w:tcPr>
          <w:p w:rsidR="001354DA" w:rsidRPr="00BC5D7D" w:rsidRDefault="00CD3CE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354DA" w:rsidRPr="00BC5D7D" w:rsidTr="003C7022">
        <w:tc>
          <w:tcPr>
            <w:tcW w:w="675" w:type="dxa"/>
          </w:tcPr>
          <w:p w:rsidR="001354DA" w:rsidRPr="00BC5D7D" w:rsidRDefault="00CD3CEA" w:rsidP="00135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54DA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1354DA" w:rsidRPr="004C6BDC" w:rsidRDefault="001354DA" w:rsidP="001354DA">
            <w:pPr>
              <w:pStyle w:val="aff0"/>
              <w:tabs>
                <w:tab w:val="left" w:pos="915"/>
              </w:tabs>
              <w:snapToGrid w:val="0"/>
              <w:rPr>
                <w:sz w:val="20"/>
                <w:szCs w:val="20"/>
              </w:rPr>
            </w:pPr>
            <w:r w:rsidRPr="004C6BDC">
              <w:rPr>
                <w:sz w:val="20"/>
                <w:szCs w:val="20"/>
              </w:rPr>
              <w:t>Контрольное событие 5</w:t>
            </w:r>
            <w:r w:rsidR="00CD3CEA" w:rsidRPr="004C6BDC">
              <w:rPr>
                <w:sz w:val="20"/>
                <w:szCs w:val="20"/>
              </w:rPr>
              <w:t>.</w:t>
            </w:r>
            <w:r w:rsidRPr="004C6BDC">
              <w:rPr>
                <w:sz w:val="20"/>
                <w:szCs w:val="20"/>
              </w:rPr>
              <w:t xml:space="preserve"> </w:t>
            </w:r>
            <w:r w:rsidR="004C6BDC" w:rsidRPr="004C6BDC">
              <w:rPr>
                <w:sz w:val="20"/>
                <w:szCs w:val="20"/>
              </w:rPr>
              <w:t xml:space="preserve">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Ставрополя.</w:t>
            </w:r>
          </w:p>
        </w:tc>
        <w:tc>
          <w:tcPr>
            <w:tcW w:w="4678" w:type="dxa"/>
          </w:tcPr>
          <w:p w:rsidR="001354DA" w:rsidRDefault="001354DA" w:rsidP="00CD3CEA">
            <w:pPr>
              <w:jc w:val="center"/>
            </w:pPr>
            <w:r w:rsidRPr="00BC5D7D">
              <w:t>Администрация города Ставрополя в лице управления кадровой политики администрации города Ставрополя.</w:t>
            </w:r>
          </w:p>
          <w:p w:rsidR="004C6BDC" w:rsidRPr="00BC5D7D" w:rsidRDefault="004C6BDC" w:rsidP="00CD3CEA">
            <w:pPr>
              <w:jc w:val="center"/>
              <w:rPr>
                <w:color w:val="000000"/>
              </w:rPr>
            </w:pPr>
            <w:r>
              <w:t>Комитет экономического развития администрации города Ставрополя.</w:t>
            </w:r>
          </w:p>
        </w:tc>
        <w:tc>
          <w:tcPr>
            <w:tcW w:w="1559" w:type="dxa"/>
          </w:tcPr>
          <w:p w:rsidR="001354DA" w:rsidRPr="00BC5D7D" w:rsidRDefault="001354DA" w:rsidP="00CD3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4 квартал 20</w:t>
            </w:r>
            <w:r w:rsidR="002A128F">
              <w:rPr>
                <w:rFonts w:ascii="Times New Roman" w:hAnsi="Times New Roman" w:cs="Times New Roman"/>
              </w:rPr>
              <w:t>20</w:t>
            </w:r>
            <w:r w:rsidRPr="00BC5D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9" w:type="dxa"/>
          </w:tcPr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354DA" w:rsidRPr="00BC5D7D" w:rsidTr="003C7022">
        <w:tc>
          <w:tcPr>
            <w:tcW w:w="675" w:type="dxa"/>
          </w:tcPr>
          <w:p w:rsidR="001354DA" w:rsidRPr="00BC5D7D" w:rsidRDefault="00CD3CEA" w:rsidP="00135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54DA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1354DA" w:rsidRPr="00BC5D7D" w:rsidRDefault="001354DA" w:rsidP="00846FB5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BC5D7D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C5D7D">
              <w:rPr>
                <w:color w:val="000000"/>
                <w:sz w:val="20"/>
                <w:szCs w:val="20"/>
              </w:rPr>
              <w:t>. Осуществление анализа обращений граждан и обеспечение обратной связи через программные компоненты и сервисы</w:t>
            </w:r>
            <w:r w:rsidR="002A128F">
              <w:rPr>
                <w:color w:val="000000"/>
                <w:sz w:val="20"/>
                <w:szCs w:val="20"/>
              </w:rPr>
              <w:t>.</w:t>
            </w:r>
            <w:r w:rsidRPr="00BC5D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354DA" w:rsidRPr="00BC5D7D" w:rsidRDefault="001354DA" w:rsidP="001354DA">
            <w:pPr>
              <w:pStyle w:val="aff0"/>
              <w:tabs>
                <w:tab w:val="left" w:pos="73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5D7D">
              <w:rPr>
                <w:color w:val="000000"/>
                <w:sz w:val="20"/>
                <w:szCs w:val="20"/>
              </w:rPr>
              <w:t xml:space="preserve">Администрация города Ставрополя в лице  </w:t>
            </w:r>
          </w:p>
          <w:p w:rsidR="001354DA" w:rsidRPr="00BC5D7D" w:rsidRDefault="001354DA" w:rsidP="001354DA">
            <w:pPr>
              <w:pStyle w:val="aff0"/>
              <w:tabs>
                <w:tab w:val="left" w:pos="73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C5D7D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C5D7D">
              <w:rPr>
                <w:color w:val="000000"/>
                <w:sz w:val="20"/>
                <w:szCs w:val="20"/>
              </w:rPr>
              <w:t xml:space="preserve"> приема граждан администрации города Ставрополя.</w:t>
            </w:r>
          </w:p>
        </w:tc>
        <w:tc>
          <w:tcPr>
            <w:tcW w:w="1559" w:type="dxa"/>
          </w:tcPr>
          <w:p w:rsidR="001354DA" w:rsidRPr="00BC5D7D" w:rsidRDefault="001354DA" w:rsidP="001354DA">
            <w:pPr>
              <w:jc w:val="center"/>
            </w:pPr>
            <w:r w:rsidRPr="00BC5D7D">
              <w:t>ежемесячно</w:t>
            </w:r>
          </w:p>
        </w:tc>
        <w:tc>
          <w:tcPr>
            <w:tcW w:w="2129" w:type="dxa"/>
          </w:tcPr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354DA" w:rsidRPr="00BC5D7D" w:rsidTr="003C7022">
        <w:tc>
          <w:tcPr>
            <w:tcW w:w="675" w:type="dxa"/>
          </w:tcPr>
          <w:p w:rsidR="001354DA" w:rsidRPr="00BC5D7D" w:rsidRDefault="00CD3CEA" w:rsidP="00135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54DA" w:rsidRPr="00BC5D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6" w:type="dxa"/>
          </w:tcPr>
          <w:p w:rsidR="001354DA" w:rsidRPr="00BC5D7D" w:rsidRDefault="001354DA" w:rsidP="00CD3CEA">
            <w:r w:rsidRPr="00BC5D7D">
              <w:t xml:space="preserve">Контрольное событие </w:t>
            </w:r>
            <w:r w:rsidR="00CD3CEA">
              <w:t>7</w:t>
            </w:r>
            <w:r w:rsidRPr="00BC5D7D">
              <w:t xml:space="preserve">. </w:t>
            </w:r>
            <w:r w:rsidRPr="007A02DF">
              <w:t>Разработка и изготовление печатной продукции антикоррупционной направленности</w:t>
            </w:r>
            <w:r>
              <w:t>.</w:t>
            </w:r>
          </w:p>
        </w:tc>
        <w:tc>
          <w:tcPr>
            <w:tcW w:w="4678" w:type="dxa"/>
          </w:tcPr>
          <w:p w:rsidR="001354DA" w:rsidRPr="001354DA" w:rsidRDefault="001354DA" w:rsidP="001354DA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1354DA">
              <w:rPr>
                <w:sz w:val="20"/>
                <w:szCs w:val="20"/>
              </w:rPr>
              <w:t xml:space="preserve">Администрация города Ставрополя в лице  управление по информационной политике и массовым коммуникациям администрации </w:t>
            </w:r>
          </w:p>
          <w:p w:rsidR="001354DA" w:rsidRPr="001354DA" w:rsidRDefault="001354DA" w:rsidP="00CD3C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4DA">
              <w:rPr>
                <w:rFonts w:ascii="Times New Roman" w:hAnsi="Times New Roman" w:cs="Times New Roman"/>
              </w:rPr>
              <w:t xml:space="preserve">города Ставрополя </w:t>
            </w:r>
          </w:p>
        </w:tc>
        <w:tc>
          <w:tcPr>
            <w:tcW w:w="1559" w:type="dxa"/>
          </w:tcPr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май 20</w:t>
            </w:r>
            <w:r>
              <w:rPr>
                <w:rFonts w:ascii="Times New Roman" w:hAnsi="Times New Roman" w:cs="Times New Roman"/>
              </w:rPr>
              <w:t>20</w:t>
            </w:r>
            <w:r w:rsidRPr="00BC5D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9" w:type="dxa"/>
          </w:tcPr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BC5D7D">
              <w:rPr>
                <w:rFonts w:ascii="Times New Roman" w:hAnsi="Times New Roman" w:cs="Times New Roman"/>
              </w:rPr>
              <w:t>,00</w:t>
            </w:r>
          </w:p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5D7D">
              <w:rPr>
                <w:rFonts w:ascii="Times New Roman" w:hAnsi="Times New Roman" w:cs="Times New Roman"/>
              </w:rPr>
              <w:t>местный бюджет</w:t>
            </w:r>
          </w:p>
          <w:p w:rsidR="001354DA" w:rsidRPr="00BC5D7D" w:rsidRDefault="001354DA" w:rsidP="00135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7C1" w:rsidRDefault="003507C1" w:rsidP="000C670A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0A" w:rsidRDefault="000C670A" w:rsidP="000C670A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0A" w:rsidRDefault="000C670A" w:rsidP="000C670A">
      <w:pPr>
        <w:tabs>
          <w:tab w:val="left" w:pos="84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70A" w:rsidRDefault="000C670A" w:rsidP="000C670A">
      <w:pPr>
        <w:tabs>
          <w:tab w:val="left" w:pos="8416"/>
        </w:tabs>
        <w:spacing w:after="0" w:line="240" w:lineRule="exact"/>
        <w:ind w:right="252"/>
        <w:rPr>
          <w:rFonts w:ascii="Times New Roman" w:hAnsi="Times New Roman" w:cs="Times New Roman"/>
          <w:sz w:val="28"/>
          <w:szCs w:val="28"/>
        </w:rPr>
      </w:pPr>
    </w:p>
    <w:p w:rsidR="008245AF" w:rsidRPr="003507C1" w:rsidRDefault="008245AF" w:rsidP="000C670A">
      <w:pPr>
        <w:tabs>
          <w:tab w:val="left" w:pos="8416"/>
        </w:tabs>
        <w:spacing w:after="0" w:line="240" w:lineRule="exact"/>
        <w:ind w:right="252"/>
        <w:rPr>
          <w:rFonts w:ascii="Times New Roman" w:hAnsi="Times New Roman" w:cs="Times New Roman"/>
          <w:sz w:val="28"/>
          <w:szCs w:val="28"/>
        </w:rPr>
      </w:pPr>
    </w:p>
    <w:sectPr w:rsidR="008245AF" w:rsidRPr="003507C1" w:rsidSect="00E71F71">
      <w:headerReference w:type="default" r:id="rId12"/>
      <w:footerReference w:type="even" r:id="rId13"/>
      <w:footerReference w:type="default" r:id="rId14"/>
      <w:pgSz w:w="16838" w:h="11906" w:orient="landscape"/>
      <w:pgMar w:top="1985" w:right="284" w:bottom="284" w:left="567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9B" w:rsidRDefault="00BB289B" w:rsidP="00AB690F">
      <w:pPr>
        <w:spacing w:after="0" w:line="240" w:lineRule="auto"/>
      </w:pPr>
      <w:r>
        <w:separator/>
      </w:r>
    </w:p>
  </w:endnote>
  <w:endnote w:type="continuationSeparator" w:id="0">
    <w:p w:rsidR="00BB289B" w:rsidRDefault="00BB289B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D" w:rsidRDefault="00BB4062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9C6F5D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C6F5D" w:rsidRDefault="009C6F5D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D" w:rsidRDefault="009C6F5D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9B" w:rsidRDefault="00BB289B" w:rsidP="00AB690F">
      <w:pPr>
        <w:spacing w:after="0" w:line="240" w:lineRule="auto"/>
      </w:pPr>
      <w:r>
        <w:separator/>
      </w:r>
    </w:p>
  </w:footnote>
  <w:footnote w:type="continuationSeparator" w:id="0">
    <w:p w:rsidR="00BB289B" w:rsidRDefault="00BB289B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6F5D" w:rsidRPr="00894F8F" w:rsidRDefault="00BB406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6F5D"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8A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6F5D" w:rsidRPr="00894F8F" w:rsidRDefault="009C6F5D" w:rsidP="00894F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5D" w:rsidRDefault="009C6F5D">
    <w:pPr>
      <w:pStyle w:val="a9"/>
      <w:jc w:val="center"/>
    </w:pPr>
  </w:p>
  <w:p w:rsidR="009C6F5D" w:rsidRDefault="009C6F5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321"/>
      <w:docPartObj>
        <w:docPartGallery w:val="Page Numbers (Top of Page)"/>
        <w:docPartUnique/>
      </w:docPartObj>
    </w:sdtPr>
    <w:sdtContent>
      <w:p w:rsidR="009C6F5D" w:rsidRDefault="00BB4062" w:rsidP="00E71F71">
        <w:pPr>
          <w:pStyle w:val="a9"/>
          <w:jc w:val="center"/>
        </w:pPr>
      </w:p>
    </w:sdtContent>
  </w:sdt>
  <w:p w:rsidR="009C6F5D" w:rsidRDefault="009C6F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FCA"/>
    <w:multiLevelType w:val="hybridMultilevel"/>
    <w:tmpl w:val="5DF26DA8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62E4"/>
    <w:multiLevelType w:val="hybridMultilevel"/>
    <w:tmpl w:val="D15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0BF9"/>
    <w:rsid w:val="000024E3"/>
    <w:rsid w:val="00002E55"/>
    <w:rsid w:val="00003F2E"/>
    <w:rsid w:val="00003F4A"/>
    <w:rsid w:val="00006148"/>
    <w:rsid w:val="00006DCD"/>
    <w:rsid w:val="000073B8"/>
    <w:rsid w:val="00010D13"/>
    <w:rsid w:val="0001471E"/>
    <w:rsid w:val="00014FF5"/>
    <w:rsid w:val="000150BC"/>
    <w:rsid w:val="00015A1F"/>
    <w:rsid w:val="00017172"/>
    <w:rsid w:val="000172FE"/>
    <w:rsid w:val="00020ABD"/>
    <w:rsid w:val="00022B14"/>
    <w:rsid w:val="00025AAF"/>
    <w:rsid w:val="000268A4"/>
    <w:rsid w:val="00026E57"/>
    <w:rsid w:val="00027A93"/>
    <w:rsid w:val="00030CF6"/>
    <w:rsid w:val="0003157F"/>
    <w:rsid w:val="00032A17"/>
    <w:rsid w:val="000333F0"/>
    <w:rsid w:val="00034D3E"/>
    <w:rsid w:val="00036038"/>
    <w:rsid w:val="00037F63"/>
    <w:rsid w:val="000407BA"/>
    <w:rsid w:val="000413A3"/>
    <w:rsid w:val="00041B8E"/>
    <w:rsid w:val="00042DEF"/>
    <w:rsid w:val="000430A0"/>
    <w:rsid w:val="00043870"/>
    <w:rsid w:val="00043EEC"/>
    <w:rsid w:val="0004516F"/>
    <w:rsid w:val="00045201"/>
    <w:rsid w:val="0004521A"/>
    <w:rsid w:val="000546B6"/>
    <w:rsid w:val="00054A67"/>
    <w:rsid w:val="000562A6"/>
    <w:rsid w:val="00056F41"/>
    <w:rsid w:val="0006352C"/>
    <w:rsid w:val="00064356"/>
    <w:rsid w:val="00064E7F"/>
    <w:rsid w:val="0006596D"/>
    <w:rsid w:val="0006733C"/>
    <w:rsid w:val="000704B4"/>
    <w:rsid w:val="00070E51"/>
    <w:rsid w:val="000724F8"/>
    <w:rsid w:val="000730C0"/>
    <w:rsid w:val="00073F50"/>
    <w:rsid w:val="00075097"/>
    <w:rsid w:val="00075D76"/>
    <w:rsid w:val="0007600E"/>
    <w:rsid w:val="00081680"/>
    <w:rsid w:val="00081A02"/>
    <w:rsid w:val="00081E39"/>
    <w:rsid w:val="0008204E"/>
    <w:rsid w:val="00082B17"/>
    <w:rsid w:val="00082D18"/>
    <w:rsid w:val="00083175"/>
    <w:rsid w:val="000867F8"/>
    <w:rsid w:val="00086920"/>
    <w:rsid w:val="00086AC3"/>
    <w:rsid w:val="0009073B"/>
    <w:rsid w:val="000909CC"/>
    <w:rsid w:val="0009108F"/>
    <w:rsid w:val="00092551"/>
    <w:rsid w:val="00093407"/>
    <w:rsid w:val="00094A10"/>
    <w:rsid w:val="000A2607"/>
    <w:rsid w:val="000A2A6C"/>
    <w:rsid w:val="000A404E"/>
    <w:rsid w:val="000A41D4"/>
    <w:rsid w:val="000A4242"/>
    <w:rsid w:val="000B0899"/>
    <w:rsid w:val="000B242A"/>
    <w:rsid w:val="000B2744"/>
    <w:rsid w:val="000B2B5B"/>
    <w:rsid w:val="000B31CB"/>
    <w:rsid w:val="000B341E"/>
    <w:rsid w:val="000B3C67"/>
    <w:rsid w:val="000B53F1"/>
    <w:rsid w:val="000B5884"/>
    <w:rsid w:val="000B6C26"/>
    <w:rsid w:val="000B735E"/>
    <w:rsid w:val="000B7E8C"/>
    <w:rsid w:val="000C0273"/>
    <w:rsid w:val="000C0BB9"/>
    <w:rsid w:val="000C2033"/>
    <w:rsid w:val="000C2919"/>
    <w:rsid w:val="000C4692"/>
    <w:rsid w:val="000C553E"/>
    <w:rsid w:val="000C56C9"/>
    <w:rsid w:val="000C65A8"/>
    <w:rsid w:val="000C670A"/>
    <w:rsid w:val="000C7983"/>
    <w:rsid w:val="000D008F"/>
    <w:rsid w:val="000D0EEC"/>
    <w:rsid w:val="000D2574"/>
    <w:rsid w:val="000D2E54"/>
    <w:rsid w:val="000D5A01"/>
    <w:rsid w:val="000E0680"/>
    <w:rsid w:val="000E0D2E"/>
    <w:rsid w:val="000E4B9A"/>
    <w:rsid w:val="000E5CD2"/>
    <w:rsid w:val="000E685D"/>
    <w:rsid w:val="000E6E4F"/>
    <w:rsid w:val="000E7769"/>
    <w:rsid w:val="000F1B0D"/>
    <w:rsid w:val="000F2A3A"/>
    <w:rsid w:val="000F42F3"/>
    <w:rsid w:val="000F45A0"/>
    <w:rsid w:val="000F6B2A"/>
    <w:rsid w:val="000F783F"/>
    <w:rsid w:val="00101EDF"/>
    <w:rsid w:val="001034C6"/>
    <w:rsid w:val="00103F70"/>
    <w:rsid w:val="0010618C"/>
    <w:rsid w:val="00106544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978"/>
    <w:rsid w:val="00117EB4"/>
    <w:rsid w:val="001208DE"/>
    <w:rsid w:val="001215EE"/>
    <w:rsid w:val="00121C99"/>
    <w:rsid w:val="00121ED9"/>
    <w:rsid w:val="001233AB"/>
    <w:rsid w:val="00123DA7"/>
    <w:rsid w:val="00125D73"/>
    <w:rsid w:val="001261CE"/>
    <w:rsid w:val="00126E83"/>
    <w:rsid w:val="00126EC0"/>
    <w:rsid w:val="00130433"/>
    <w:rsid w:val="001312BA"/>
    <w:rsid w:val="00132A17"/>
    <w:rsid w:val="001354DA"/>
    <w:rsid w:val="001356BB"/>
    <w:rsid w:val="001369CD"/>
    <w:rsid w:val="00136EC0"/>
    <w:rsid w:val="00137AEB"/>
    <w:rsid w:val="00141DD3"/>
    <w:rsid w:val="00141DE2"/>
    <w:rsid w:val="00142975"/>
    <w:rsid w:val="00143E57"/>
    <w:rsid w:val="0014458C"/>
    <w:rsid w:val="0015043F"/>
    <w:rsid w:val="00153880"/>
    <w:rsid w:val="001573C9"/>
    <w:rsid w:val="00157406"/>
    <w:rsid w:val="001579ED"/>
    <w:rsid w:val="00157B33"/>
    <w:rsid w:val="00157C6C"/>
    <w:rsid w:val="00160E1D"/>
    <w:rsid w:val="001648DA"/>
    <w:rsid w:val="00165111"/>
    <w:rsid w:val="001672C2"/>
    <w:rsid w:val="00167FF6"/>
    <w:rsid w:val="0017049D"/>
    <w:rsid w:val="001716F3"/>
    <w:rsid w:val="00172282"/>
    <w:rsid w:val="00172732"/>
    <w:rsid w:val="00172D52"/>
    <w:rsid w:val="00175F2D"/>
    <w:rsid w:val="0017624F"/>
    <w:rsid w:val="00176EB4"/>
    <w:rsid w:val="00176FAC"/>
    <w:rsid w:val="00180094"/>
    <w:rsid w:val="001816B4"/>
    <w:rsid w:val="001822BC"/>
    <w:rsid w:val="001827D6"/>
    <w:rsid w:val="00183CB1"/>
    <w:rsid w:val="00185300"/>
    <w:rsid w:val="00185846"/>
    <w:rsid w:val="0018620C"/>
    <w:rsid w:val="001876F6"/>
    <w:rsid w:val="0019217C"/>
    <w:rsid w:val="0019313A"/>
    <w:rsid w:val="0019350E"/>
    <w:rsid w:val="00195280"/>
    <w:rsid w:val="00195B3D"/>
    <w:rsid w:val="001A0734"/>
    <w:rsid w:val="001A133F"/>
    <w:rsid w:val="001A2A7C"/>
    <w:rsid w:val="001A4F76"/>
    <w:rsid w:val="001A6916"/>
    <w:rsid w:val="001B038D"/>
    <w:rsid w:val="001B0452"/>
    <w:rsid w:val="001B2535"/>
    <w:rsid w:val="001B2A20"/>
    <w:rsid w:val="001B422C"/>
    <w:rsid w:val="001B4BB1"/>
    <w:rsid w:val="001B4D4E"/>
    <w:rsid w:val="001B59D7"/>
    <w:rsid w:val="001B6008"/>
    <w:rsid w:val="001B6DED"/>
    <w:rsid w:val="001B7361"/>
    <w:rsid w:val="001B768F"/>
    <w:rsid w:val="001C187E"/>
    <w:rsid w:val="001C50C8"/>
    <w:rsid w:val="001C5A56"/>
    <w:rsid w:val="001C61B1"/>
    <w:rsid w:val="001C783B"/>
    <w:rsid w:val="001D24FF"/>
    <w:rsid w:val="001D311B"/>
    <w:rsid w:val="001D3F90"/>
    <w:rsid w:val="001D45F9"/>
    <w:rsid w:val="001D4D64"/>
    <w:rsid w:val="001D4F9F"/>
    <w:rsid w:val="001D6D28"/>
    <w:rsid w:val="001E126A"/>
    <w:rsid w:val="001E1454"/>
    <w:rsid w:val="001E1DF4"/>
    <w:rsid w:val="001E1F55"/>
    <w:rsid w:val="001E31DF"/>
    <w:rsid w:val="001E3653"/>
    <w:rsid w:val="001E4CE4"/>
    <w:rsid w:val="001E5729"/>
    <w:rsid w:val="001E72EE"/>
    <w:rsid w:val="001F1BFF"/>
    <w:rsid w:val="001F250F"/>
    <w:rsid w:val="001F292E"/>
    <w:rsid w:val="001F3E1D"/>
    <w:rsid w:val="001F3EA7"/>
    <w:rsid w:val="001F7E11"/>
    <w:rsid w:val="00200691"/>
    <w:rsid w:val="002029C0"/>
    <w:rsid w:val="00203090"/>
    <w:rsid w:val="00204C15"/>
    <w:rsid w:val="0020749A"/>
    <w:rsid w:val="00207D78"/>
    <w:rsid w:val="00210343"/>
    <w:rsid w:val="00210E37"/>
    <w:rsid w:val="00214AD6"/>
    <w:rsid w:val="00217ABF"/>
    <w:rsid w:val="00217DC1"/>
    <w:rsid w:val="00221FB2"/>
    <w:rsid w:val="0022359B"/>
    <w:rsid w:val="0022418B"/>
    <w:rsid w:val="00225427"/>
    <w:rsid w:val="00225EAB"/>
    <w:rsid w:val="00226571"/>
    <w:rsid w:val="002276CF"/>
    <w:rsid w:val="00227842"/>
    <w:rsid w:val="00230AF7"/>
    <w:rsid w:val="0023438E"/>
    <w:rsid w:val="00237A9C"/>
    <w:rsid w:val="00240063"/>
    <w:rsid w:val="002411F7"/>
    <w:rsid w:val="00241DD5"/>
    <w:rsid w:val="0024228E"/>
    <w:rsid w:val="00242E40"/>
    <w:rsid w:val="00244500"/>
    <w:rsid w:val="00245EC2"/>
    <w:rsid w:val="00251AC0"/>
    <w:rsid w:val="002522E8"/>
    <w:rsid w:val="00253BD9"/>
    <w:rsid w:val="00253FD6"/>
    <w:rsid w:val="0025742F"/>
    <w:rsid w:val="00260C9F"/>
    <w:rsid w:val="00261417"/>
    <w:rsid w:val="00261AFC"/>
    <w:rsid w:val="00263084"/>
    <w:rsid w:val="00263138"/>
    <w:rsid w:val="00263541"/>
    <w:rsid w:val="002635A6"/>
    <w:rsid w:val="00264C0E"/>
    <w:rsid w:val="00264DFB"/>
    <w:rsid w:val="00265085"/>
    <w:rsid w:val="00266176"/>
    <w:rsid w:val="00266206"/>
    <w:rsid w:val="00273CE8"/>
    <w:rsid w:val="00273EC1"/>
    <w:rsid w:val="00276997"/>
    <w:rsid w:val="002779D6"/>
    <w:rsid w:val="00280232"/>
    <w:rsid w:val="00280D8E"/>
    <w:rsid w:val="00281969"/>
    <w:rsid w:val="00282E47"/>
    <w:rsid w:val="00282E7E"/>
    <w:rsid w:val="0028343E"/>
    <w:rsid w:val="00283CBE"/>
    <w:rsid w:val="002851D5"/>
    <w:rsid w:val="0028602D"/>
    <w:rsid w:val="00286946"/>
    <w:rsid w:val="00287CF0"/>
    <w:rsid w:val="002936E2"/>
    <w:rsid w:val="00294100"/>
    <w:rsid w:val="002945A7"/>
    <w:rsid w:val="00295DC6"/>
    <w:rsid w:val="00296B7C"/>
    <w:rsid w:val="002977B1"/>
    <w:rsid w:val="002A09D9"/>
    <w:rsid w:val="002A128F"/>
    <w:rsid w:val="002B1E23"/>
    <w:rsid w:val="002B24DE"/>
    <w:rsid w:val="002B34B9"/>
    <w:rsid w:val="002B3A5B"/>
    <w:rsid w:val="002B40BE"/>
    <w:rsid w:val="002B47BF"/>
    <w:rsid w:val="002B5095"/>
    <w:rsid w:val="002B5C50"/>
    <w:rsid w:val="002B602A"/>
    <w:rsid w:val="002B6089"/>
    <w:rsid w:val="002B6FF6"/>
    <w:rsid w:val="002B7740"/>
    <w:rsid w:val="002B7760"/>
    <w:rsid w:val="002C05E4"/>
    <w:rsid w:val="002C202F"/>
    <w:rsid w:val="002C2F72"/>
    <w:rsid w:val="002C37F7"/>
    <w:rsid w:val="002C3AFF"/>
    <w:rsid w:val="002C5E79"/>
    <w:rsid w:val="002C6313"/>
    <w:rsid w:val="002C6539"/>
    <w:rsid w:val="002C7042"/>
    <w:rsid w:val="002D2740"/>
    <w:rsid w:val="002D2C74"/>
    <w:rsid w:val="002D412B"/>
    <w:rsid w:val="002D5C81"/>
    <w:rsid w:val="002D6945"/>
    <w:rsid w:val="002D6CCD"/>
    <w:rsid w:val="002D7631"/>
    <w:rsid w:val="002D7933"/>
    <w:rsid w:val="002E06D1"/>
    <w:rsid w:val="002E0DD0"/>
    <w:rsid w:val="002E10A1"/>
    <w:rsid w:val="002E252E"/>
    <w:rsid w:val="002E3EE8"/>
    <w:rsid w:val="002E508A"/>
    <w:rsid w:val="002E5960"/>
    <w:rsid w:val="002E68B9"/>
    <w:rsid w:val="002E79ED"/>
    <w:rsid w:val="002F0B0B"/>
    <w:rsid w:val="002F1BED"/>
    <w:rsid w:val="002F290E"/>
    <w:rsid w:val="003000E7"/>
    <w:rsid w:val="00302AAA"/>
    <w:rsid w:val="00302C7B"/>
    <w:rsid w:val="00304250"/>
    <w:rsid w:val="003043FD"/>
    <w:rsid w:val="00305E51"/>
    <w:rsid w:val="00306151"/>
    <w:rsid w:val="00307231"/>
    <w:rsid w:val="003074AC"/>
    <w:rsid w:val="003076A6"/>
    <w:rsid w:val="0031339C"/>
    <w:rsid w:val="00313B18"/>
    <w:rsid w:val="003148C9"/>
    <w:rsid w:val="00314CA9"/>
    <w:rsid w:val="00314D98"/>
    <w:rsid w:val="003154A6"/>
    <w:rsid w:val="00316804"/>
    <w:rsid w:val="00317290"/>
    <w:rsid w:val="00317C64"/>
    <w:rsid w:val="003206A1"/>
    <w:rsid w:val="003214FA"/>
    <w:rsid w:val="00321AFA"/>
    <w:rsid w:val="0032364E"/>
    <w:rsid w:val="00325012"/>
    <w:rsid w:val="003259C9"/>
    <w:rsid w:val="00325B1B"/>
    <w:rsid w:val="00326553"/>
    <w:rsid w:val="003268F8"/>
    <w:rsid w:val="003304DE"/>
    <w:rsid w:val="003331EC"/>
    <w:rsid w:val="00333E39"/>
    <w:rsid w:val="00334F05"/>
    <w:rsid w:val="00340CAD"/>
    <w:rsid w:val="00343409"/>
    <w:rsid w:val="0034448D"/>
    <w:rsid w:val="003455B2"/>
    <w:rsid w:val="003456D8"/>
    <w:rsid w:val="00346C88"/>
    <w:rsid w:val="00346E2D"/>
    <w:rsid w:val="0034796C"/>
    <w:rsid w:val="00350026"/>
    <w:rsid w:val="00350205"/>
    <w:rsid w:val="003507C1"/>
    <w:rsid w:val="00353A3B"/>
    <w:rsid w:val="00353BFB"/>
    <w:rsid w:val="003568FB"/>
    <w:rsid w:val="00356D37"/>
    <w:rsid w:val="003578FD"/>
    <w:rsid w:val="00361DD6"/>
    <w:rsid w:val="00361E32"/>
    <w:rsid w:val="00362E1F"/>
    <w:rsid w:val="00362FED"/>
    <w:rsid w:val="00363408"/>
    <w:rsid w:val="003634FF"/>
    <w:rsid w:val="0036417B"/>
    <w:rsid w:val="0036471A"/>
    <w:rsid w:val="00364CCD"/>
    <w:rsid w:val="00365843"/>
    <w:rsid w:val="00366648"/>
    <w:rsid w:val="0037127B"/>
    <w:rsid w:val="00372A9B"/>
    <w:rsid w:val="0037306B"/>
    <w:rsid w:val="003730CF"/>
    <w:rsid w:val="003744C8"/>
    <w:rsid w:val="00374F85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684E"/>
    <w:rsid w:val="003873A7"/>
    <w:rsid w:val="00387FDB"/>
    <w:rsid w:val="00390292"/>
    <w:rsid w:val="00390407"/>
    <w:rsid w:val="003904F4"/>
    <w:rsid w:val="003913D1"/>
    <w:rsid w:val="003932C5"/>
    <w:rsid w:val="00395178"/>
    <w:rsid w:val="003953A6"/>
    <w:rsid w:val="003A1A3B"/>
    <w:rsid w:val="003A407E"/>
    <w:rsid w:val="003A42E0"/>
    <w:rsid w:val="003A4CC3"/>
    <w:rsid w:val="003A7B2D"/>
    <w:rsid w:val="003B0763"/>
    <w:rsid w:val="003B0821"/>
    <w:rsid w:val="003B1762"/>
    <w:rsid w:val="003B2609"/>
    <w:rsid w:val="003B291C"/>
    <w:rsid w:val="003B2E64"/>
    <w:rsid w:val="003B3946"/>
    <w:rsid w:val="003B39E6"/>
    <w:rsid w:val="003B3C5F"/>
    <w:rsid w:val="003B3CAB"/>
    <w:rsid w:val="003B4781"/>
    <w:rsid w:val="003B48CF"/>
    <w:rsid w:val="003B69D2"/>
    <w:rsid w:val="003C141D"/>
    <w:rsid w:val="003C1A1A"/>
    <w:rsid w:val="003C40F9"/>
    <w:rsid w:val="003C456E"/>
    <w:rsid w:val="003C49F7"/>
    <w:rsid w:val="003C7022"/>
    <w:rsid w:val="003D0715"/>
    <w:rsid w:val="003D16C3"/>
    <w:rsid w:val="003D1A4D"/>
    <w:rsid w:val="003D1B66"/>
    <w:rsid w:val="003D1F76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23EB"/>
    <w:rsid w:val="003E3A0B"/>
    <w:rsid w:val="003E412A"/>
    <w:rsid w:val="003E511D"/>
    <w:rsid w:val="003E6379"/>
    <w:rsid w:val="003E65EE"/>
    <w:rsid w:val="003E756A"/>
    <w:rsid w:val="003F0F56"/>
    <w:rsid w:val="003F1E38"/>
    <w:rsid w:val="003F27EE"/>
    <w:rsid w:val="003F2BA7"/>
    <w:rsid w:val="003F42B8"/>
    <w:rsid w:val="003F49D0"/>
    <w:rsid w:val="003F5114"/>
    <w:rsid w:val="00402DE1"/>
    <w:rsid w:val="004036D9"/>
    <w:rsid w:val="00404066"/>
    <w:rsid w:val="0040478E"/>
    <w:rsid w:val="004076A2"/>
    <w:rsid w:val="00411079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2BAA"/>
    <w:rsid w:val="00423488"/>
    <w:rsid w:val="00423F5E"/>
    <w:rsid w:val="00427E64"/>
    <w:rsid w:val="00431431"/>
    <w:rsid w:val="00431FCF"/>
    <w:rsid w:val="00437D13"/>
    <w:rsid w:val="00442D54"/>
    <w:rsid w:val="00442E0C"/>
    <w:rsid w:val="004437BA"/>
    <w:rsid w:val="004437BC"/>
    <w:rsid w:val="00444EB2"/>
    <w:rsid w:val="00444F0D"/>
    <w:rsid w:val="004464EC"/>
    <w:rsid w:val="00447F67"/>
    <w:rsid w:val="00450B18"/>
    <w:rsid w:val="00450CCC"/>
    <w:rsid w:val="004534E1"/>
    <w:rsid w:val="00453519"/>
    <w:rsid w:val="00453628"/>
    <w:rsid w:val="00453BB9"/>
    <w:rsid w:val="00454CB2"/>
    <w:rsid w:val="00454F57"/>
    <w:rsid w:val="00454FAB"/>
    <w:rsid w:val="004557BF"/>
    <w:rsid w:val="00455F17"/>
    <w:rsid w:val="00457FEF"/>
    <w:rsid w:val="00460C35"/>
    <w:rsid w:val="00460EBD"/>
    <w:rsid w:val="00462C6F"/>
    <w:rsid w:val="00463775"/>
    <w:rsid w:val="0046609D"/>
    <w:rsid w:val="004709B5"/>
    <w:rsid w:val="00470A4D"/>
    <w:rsid w:val="00471ABF"/>
    <w:rsid w:val="00472BAE"/>
    <w:rsid w:val="00472DCF"/>
    <w:rsid w:val="00473436"/>
    <w:rsid w:val="00473EC1"/>
    <w:rsid w:val="00474284"/>
    <w:rsid w:val="0047454E"/>
    <w:rsid w:val="00474922"/>
    <w:rsid w:val="004768DE"/>
    <w:rsid w:val="0047693D"/>
    <w:rsid w:val="004809EB"/>
    <w:rsid w:val="004815D0"/>
    <w:rsid w:val="00481BAB"/>
    <w:rsid w:val="00482EE7"/>
    <w:rsid w:val="004835B2"/>
    <w:rsid w:val="00484796"/>
    <w:rsid w:val="004849A1"/>
    <w:rsid w:val="00486207"/>
    <w:rsid w:val="0049059B"/>
    <w:rsid w:val="004906B3"/>
    <w:rsid w:val="00490812"/>
    <w:rsid w:val="00493EE4"/>
    <w:rsid w:val="00493F85"/>
    <w:rsid w:val="00494DFD"/>
    <w:rsid w:val="00495429"/>
    <w:rsid w:val="00496201"/>
    <w:rsid w:val="00496763"/>
    <w:rsid w:val="004975C2"/>
    <w:rsid w:val="0049762B"/>
    <w:rsid w:val="0049766D"/>
    <w:rsid w:val="004A06BA"/>
    <w:rsid w:val="004A085F"/>
    <w:rsid w:val="004A32F3"/>
    <w:rsid w:val="004A36A4"/>
    <w:rsid w:val="004A37F9"/>
    <w:rsid w:val="004A4A9B"/>
    <w:rsid w:val="004A4DA5"/>
    <w:rsid w:val="004A4F89"/>
    <w:rsid w:val="004A5E21"/>
    <w:rsid w:val="004A6A20"/>
    <w:rsid w:val="004B0AEA"/>
    <w:rsid w:val="004B0F63"/>
    <w:rsid w:val="004B2055"/>
    <w:rsid w:val="004B2D95"/>
    <w:rsid w:val="004B32DF"/>
    <w:rsid w:val="004B3C64"/>
    <w:rsid w:val="004B5C0D"/>
    <w:rsid w:val="004B64D5"/>
    <w:rsid w:val="004B673F"/>
    <w:rsid w:val="004C1A9F"/>
    <w:rsid w:val="004C4FAC"/>
    <w:rsid w:val="004C598E"/>
    <w:rsid w:val="004C6BDC"/>
    <w:rsid w:val="004C6F03"/>
    <w:rsid w:val="004C71EA"/>
    <w:rsid w:val="004D1584"/>
    <w:rsid w:val="004D1F3E"/>
    <w:rsid w:val="004D3D50"/>
    <w:rsid w:val="004D447D"/>
    <w:rsid w:val="004D7B16"/>
    <w:rsid w:val="004E042A"/>
    <w:rsid w:val="004E0C61"/>
    <w:rsid w:val="004E0D12"/>
    <w:rsid w:val="004E1D58"/>
    <w:rsid w:val="004E21BF"/>
    <w:rsid w:val="004E41E6"/>
    <w:rsid w:val="004E4299"/>
    <w:rsid w:val="004E459B"/>
    <w:rsid w:val="004E52CA"/>
    <w:rsid w:val="004E6A7A"/>
    <w:rsid w:val="004F0107"/>
    <w:rsid w:val="004F0201"/>
    <w:rsid w:val="004F121D"/>
    <w:rsid w:val="004F2FA0"/>
    <w:rsid w:val="004F435C"/>
    <w:rsid w:val="004F5500"/>
    <w:rsid w:val="004F58C7"/>
    <w:rsid w:val="004F68A4"/>
    <w:rsid w:val="004F6998"/>
    <w:rsid w:val="004F6AD3"/>
    <w:rsid w:val="004F6B02"/>
    <w:rsid w:val="004F6D27"/>
    <w:rsid w:val="004F78AA"/>
    <w:rsid w:val="004F7CE5"/>
    <w:rsid w:val="00500830"/>
    <w:rsid w:val="005008C0"/>
    <w:rsid w:val="00504452"/>
    <w:rsid w:val="00504AD9"/>
    <w:rsid w:val="0050592B"/>
    <w:rsid w:val="00505C1E"/>
    <w:rsid w:val="00506298"/>
    <w:rsid w:val="00506C87"/>
    <w:rsid w:val="00506D30"/>
    <w:rsid w:val="00507150"/>
    <w:rsid w:val="00507798"/>
    <w:rsid w:val="00507FFA"/>
    <w:rsid w:val="005104FD"/>
    <w:rsid w:val="005111E6"/>
    <w:rsid w:val="00511FF5"/>
    <w:rsid w:val="005128FA"/>
    <w:rsid w:val="00513FF3"/>
    <w:rsid w:val="005156B0"/>
    <w:rsid w:val="005169AE"/>
    <w:rsid w:val="00516F82"/>
    <w:rsid w:val="00516FD4"/>
    <w:rsid w:val="005208AD"/>
    <w:rsid w:val="00521607"/>
    <w:rsid w:val="0052274F"/>
    <w:rsid w:val="00523718"/>
    <w:rsid w:val="00524EEF"/>
    <w:rsid w:val="005253E6"/>
    <w:rsid w:val="00525535"/>
    <w:rsid w:val="00525679"/>
    <w:rsid w:val="00527031"/>
    <w:rsid w:val="0053139B"/>
    <w:rsid w:val="005324EB"/>
    <w:rsid w:val="005331E9"/>
    <w:rsid w:val="00535079"/>
    <w:rsid w:val="00536614"/>
    <w:rsid w:val="00536CC8"/>
    <w:rsid w:val="005377D4"/>
    <w:rsid w:val="00537967"/>
    <w:rsid w:val="00541993"/>
    <w:rsid w:val="00541C1C"/>
    <w:rsid w:val="00542300"/>
    <w:rsid w:val="005463CF"/>
    <w:rsid w:val="005463E5"/>
    <w:rsid w:val="005464FD"/>
    <w:rsid w:val="00546797"/>
    <w:rsid w:val="00546E67"/>
    <w:rsid w:val="005473D3"/>
    <w:rsid w:val="00547A3F"/>
    <w:rsid w:val="00547ED6"/>
    <w:rsid w:val="00550776"/>
    <w:rsid w:val="00550DBC"/>
    <w:rsid w:val="005510F7"/>
    <w:rsid w:val="005517F5"/>
    <w:rsid w:val="00553725"/>
    <w:rsid w:val="00556CC1"/>
    <w:rsid w:val="00557E3A"/>
    <w:rsid w:val="005612B5"/>
    <w:rsid w:val="00561574"/>
    <w:rsid w:val="0056507C"/>
    <w:rsid w:val="005708FE"/>
    <w:rsid w:val="00572037"/>
    <w:rsid w:val="00572752"/>
    <w:rsid w:val="00573A76"/>
    <w:rsid w:val="005756E5"/>
    <w:rsid w:val="0057670F"/>
    <w:rsid w:val="00577E64"/>
    <w:rsid w:val="005804CF"/>
    <w:rsid w:val="005807D0"/>
    <w:rsid w:val="00580D61"/>
    <w:rsid w:val="00582AC0"/>
    <w:rsid w:val="00582B27"/>
    <w:rsid w:val="00582ED5"/>
    <w:rsid w:val="005836DF"/>
    <w:rsid w:val="00584F58"/>
    <w:rsid w:val="005876D9"/>
    <w:rsid w:val="005918FD"/>
    <w:rsid w:val="00592302"/>
    <w:rsid w:val="00592A46"/>
    <w:rsid w:val="0059454E"/>
    <w:rsid w:val="00594C80"/>
    <w:rsid w:val="00595CEB"/>
    <w:rsid w:val="005A1B29"/>
    <w:rsid w:val="005A2C42"/>
    <w:rsid w:val="005A442F"/>
    <w:rsid w:val="005A4756"/>
    <w:rsid w:val="005A5223"/>
    <w:rsid w:val="005A5B9A"/>
    <w:rsid w:val="005A698F"/>
    <w:rsid w:val="005A738A"/>
    <w:rsid w:val="005B0D7F"/>
    <w:rsid w:val="005B1723"/>
    <w:rsid w:val="005B1E67"/>
    <w:rsid w:val="005B26D3"/>
    <w:rsid w:val="005B5B2B"/>
    <w:rsid w:val="005B7609"/>
    <w:rsid w:val="005B7632"/>
    <w:rsid w:val="005C128D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1CE2"/>
    <w:rsid w:val="005D39B0"/>
    <w:rsid w:val="005D3D46"/>
    <w:rsid w:val="005D56D7"/>
    <w:rsid w:val="005D657F"/>
    <w:rsid w:val="005D6CFA"/>
    <w:rsid w:val="005E085C"/>
    <w:rsid w:val="005E0A45"/>
    <w:rsid w:val="005E1933"/>
    <w:rsid w:val="005E2AC8"/>
    <w:rsid w:val="005F0044"/>
    <w:rsid w:val="005F0BB8"/>
    <w:rsid w:val="005F268C"/>
    <w:rsid w:val="005F53DA"/>
    <w:rsid w:val="005F562E"/>
    <w:rsid w:val="005F5864"/>
    <w:rsid w:val="005F5E69"/>
    <w:rsid w:val="005F5EA8"/>
    <w:rsid w:val="005F6CA6"/>
    <w:rsid w:val="00600021"/>
    <w:rsid w:val="0060019C"/>
    <w:rsid w:val="00600806"/>
    <w:rsid w:val="00601CC2"/>
    <w:rsid w:val="00601F35"/>
    <w:rsid w:val="00603564"/>
    <w:rsid w:val="00603C6D"/>
    <w:rsid w:val="006054AB"/>
    <w:rsid w:val="006069E7"/>
    <w:rsid w:val="006078F4"/>
    <w:rsid w:val="00607EEF"/>
    <w:rsid w:val="006103F4"/>
    <w:rsid w:val="00610EEE"/>
    <w:rsid w:val="006136B9"/>
    <w:rsid w:val="00616170"/>
    <w:rsid w:val="00616539"/>
    <w:rsid w:val="0061698C"/>
    <w:rsid w:val="006200EB"/>
    <w:rsid w:val="00620FF6"/>
    <w:rsid w:val="00622D38"/>
    <w:rsid w:val="00623476"/>
    <w:rsid w:val="00623529"/>
    <w:rsid w:val="00623759"/>
    <w:rsid w:val="00623FA2"/>
    <w:rsid w:val="00630010"/>
    <w:rsid w:val="00633C7F"/>
    <w:rsid w:val="006342ED"/>
    <w:rsid w:val="00635FBD"/>
    <w:rsid w:val="00636488"/>
    <w:rsid w:val="00637637"/>
    <w:rsid w:val="00637BB3"/>
    <w:rsid w:val="00640C00"/>
    <w:rsid w:val="006437E5"/>
    <w:rsid w:val="0064444F"/>
    <w:rsid w:val="006446C9"/>
    <w:rsid w:val="006459C5"/>
    <w:rsid w:val="00646CD4"/>
    <w:rsid w:val="00647E3A"/>
    <w:rsid w:val="00647E93"/>
    <w:rsid w:val="006534E7"/>
    <w:rsid w:val="006573AA"/>
    <w:rsid w:val="006574F2"/>
    <w:rsid w:val="00660222"/>
    <w:rsid w:val="00660C2A"/>
    <w:rsid w:val="00662EA1"/>
    <w:rsid w:val="006634AE"/>
    <w:rsid w:val="00663E85"/>
    <w:rsid w:val="006669C7"/>
    <w:rsid w:val="00666E96"/>
    <w:rsid w:val="006720B8"/>
    <w:rsid w:val="0067244C"/>
    <w:rsid w:val="00672A84"/>
    <w:rsid w:val="00674090"/>
    <w:rsid w:val="006746A3"/>
    <w:rsid w:val="006768BC"/>
    <w:rsid w:val="0067704A"/>
    <w:rsid w:val="0068076D"/>
    <w:rsid w:val="00681FE7"/>
    <w:rsid w:val="00682FB6"/>
    <w:rsid w:val="006831EE"/>
    <w:rsid w:val="006832A2"/>
    <w:rsid w:val="006843AA"/>
    <w:rsid w:val="0068514C"/>
    <w:rsid w:val="00685314"/>
    <w:rsid w:val="00685945"/>
    <w:rsid w:val="00691EEC"/>
    <w:rsid w:val="00692CBA"/>
    <w:rsid w:val="006937B5"/>
    <w:rsid w:val="00694321"/>
    <w:rsid w:val="0069644E"/>
    <w:rsid w:val="006A001F"/>
    <w:rsid w:val="006A02A9"/>
    <w:rsid w:val="006A3522"/>
    <w:rsid w:val="006A597A"/>
    <w:rsid w:val="006A5B56"/>
    <w:rsid w:val="006A690C"/>
    <w:rsid w:val="006B093C"/>
    <w:rsid w:val="006B0B09"/>
    <w:rsid w:val="006B181A"/>
    <w:rsid w:val="006B28F1"/>
    <w:rsid w:val="006B2EB7"/>
    <w:rsid w:val="006B327E"/>
    <w:rsid w:val="006B3A9C"/>
    <w:rsid w:val="006B4A89"/>
    <w:rsid w:val="006B654E"/>
    <w:rsid w:val="006C0FC5"/>
    <w:rsid w:val="006C16AB"/>
    <w:rsid w:val="006C3A55"/>
    <w:rsid w:val="006C6E61"/>
    <w:rsid w:val="006C74CE"/>
    <w:rsid w:val="006C75F2"/>
    <w:rsid w:val="006D1DE7"/>
    <w:rsid w:val="006D5A63"/>
    <w:rsid w:val="006D5AC0"/>
    <w:rsid w:val="006D68D5"/>
    <w:rsid w:val="006D7593"/>
    <w:rsid w:val="006E0F45"/>
    <w:rsid w:val="006E162A"/>
    <w:rsid w:val="006E18AA"/>
    <w:rsid w:val="006E4512"/>
    <w:rsid w:val="006E5C54"/>
    <w:rsid w:val="006E7B06"/>
    <w:rsid w:val="006F214F"/>
    <w:rsid w:val="006F334B"/>
    <w:rsid w:val="006F336F"/>
    <w:rsid w:val="006F406A"/>
    <w:rsid w:val="006F4354"/>
    <w:rsid w:val="006F5654"/>
    <w:rsid w:val="006F5A05"/>
    <w:rsid w:val="006F60D2"/>
    <w:rsid w:val="006F6F43"/>
    <w:rsid w:val="006F7FB9"/>
    <w:rsid w:val="00700994"/>
    <w:rsid w:val="00702393"/>
    <w:rsid w:val="007023A9"/>
    <w:rsid w:val="00702ADF"/>
    <w:rsid w:val="007050FE"/>
    <w:rsid w:val="00705429"/>
    <w:rsid w:val="0070742A"/>
    <w:rsid w:val="00710C0B"/>
    <w:rsid w:val="00710C80"/>
    <w:rsid w:val="007112A2"/>
    <w:rsid w:val="007117A6"/>
    <w:rsid w:val="0071191D"/>
    <w:rsid w:val="00713D14"/>
    <w:rsid w:val="00713DD5"/>
    <w:rsid w:val="00714E71"/>
    <w:rsid w:val="00714E7E"/>
    <w:rsid w:val="007158EF"/>
    <w:rsid w:val="00715F2D"/>
    <w:rsid w:val="00715FAA"/>
    <w:rsid w:val="007176AF"/>
    <w:rsid w:val="007219EA"/>
    <w:rsid w:val="00721F40"/>
    <w:rsid w:val="00724737"/>
    <w:rsid w:val="00724910"/>
    <w:rsid w:val="007257F3"/>
    <w:rsid w:val="00725880"/>
    <w:rsid w:val="00726174"/>
    <w:rsid w:val="007279ED"/>
    <w:rsid w:val="00734B47"/>
    <w:rsid w:val="007350C3"/>
    <w:rsid w:val="00735990"/>
    <w:rsid w:val="00736D3F"/>
    <w:rsid w:val="00737847"/>
    <w:rsid w:val="007413D7"/>
    <w:rsid w:val="0074151E"/>
    <w:rsid w:val="00744234"/>
    <w:rsid w:val="00744985"/>
    <w:rsid w:val="00745402"/>
    <w:rsid w:val="007471B1"/>
    <w:rsid w:val="007471F6"/>
    <w:rsid w:val="00747C60"/>
    <w:rsid w:val="007507C8"/>
    <w:rsid w:val="007508E4"/>
    <w:rsid w:val="00750E05"/>
    <w:rsid w:val="00750F26"/>
    <w:rsid w:val="00753B23"/>
    <w:rsid w:val="007547F1"/>
    <w:rsid w:val="007561CC"/>
    <w:rsid w:val="007564AF"/>
    <w:rsid w:val="00761822"/>
    <w:rsid w:val="00762017"/>
    <w:rsid w:val="00763906"/>
    <w:rsid w:val="00763C71"/>
    <w:rsid w:val="00766A6F"/>
    <w:rsid w:val="007705AD"/>
    <w:rsid w:val="00771C1F"/>
    <w:rsid w:val="00773CA4"/>
    <w:rsid w:val="007741B5"/>
    <w:rsid w:val="00774B28"/>
    <w:rsid w:val="00776142"/>
    <w:rsid w:val="0077786F"/>
    <w:rsid w:val="007813A2"/>
    <w:rsid w:val="00783255"/>
    <w:rsid w:val="00787237"/>
    <w:rsid w:val="00790076"/>
    <w:rsid w:val="0079017F"/>
    <w:rsid w:val="0079033F"/>
    <w:rsid w:val="0079184D"/>
    <w:rsid w:val="00791C79"/>
    <w:rsid w:val="00792005"/>
    <w:rsid w:val="00792B85"/>
    <w:rsid w:val="00792D73"/>
    <w:rsid w:val="00793AFE"/>
    <w:rsid w:val="00793E84"/>
    <w:rsid w:val="007948F2"/>
    <w:rsid w:val="00795189"/>
    <w:rsid w:val="007A006C"/>
    <w:rsid w:val="007A02DF"/>
    <w:rsid w:val="007A0687"/>
    <w:rsid w:val="007A1100"/>
    <w:rsid w:val="007A1819"/>
    <w:rsid w:val="007A71E8"/>
    <w:rsid w:val="007A7654"/>
    <w:rsid w:val="007A768D"/>
    <w:rsid w:val="007A7830"/>
    <w:rsid w:val="007B003D"/>
    <w:rsid w:val="007B0188"/>
    <w:rsid w:val="007B172B"/>
    <w:rsid w:val="007B6281"/>
    <w:rsid w:val="007B6883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C7BE3"/>
    <w:rsid w:val="007C7D38"/>
    <w:rsid w:val="007D104C"/>
    <w:rsid w:val="007D13D5"/>
    <w:rsid w:val="007D1575"/>
    <w:rsid w:val="007D15CA"/>
    <w:rsid w:val="007D33CB"/>
    <w:rsid w:val="007D5341"/>
    <w:rsid w:val="007D5813"/>
    <w:rsid w:val="007D59E9"/>
    <w:rsid w:val="007D5C9D"/>
    <w:rsid w:val="007D647B"/>
    <w:rsid w:val="007D6EC4"/>
    <w:rsid w:val="007D6FF2"/>
    <w:rsid w:val="007E0188"/>
    <w:rsid w:val="007E0CE6"/>
    <w:rsid w:val="007E0D3A"/>
    <w:rsid w:val="007E0FA7"/>
    <w:rsid w:val="007E12AE"/>
    <w:rsid w:val="007E2430"/>
    <w:rsid w:val="007E2A62"/>
    <w:rsid w:val="007E2DCB"/>
    <w:rsid w:val="007E39E6"/>
    <w:rsid w:val="007E52A8"/>
    <w:rsid w:val="007E52B3"/>
    <w:rsid w:val="007E6099"/>
    <w:rsid w:val="007F0084"/>
    <w:rsid w:val="007F0F77"/>
    <w:rsid w:val="007F1BAA"/>
    <w:rsid w:val="007F1BF5"/>
    <w:rsid w:val="007F2798"/>
    <w:rsid w:val="007F3A83"/>
    <w:rsid w:val="007F44DB"/>
    <w:rsid w:val="007F5696"/>
    <w:rsid w:val="007F65BE"/>
    <w:rsid w:val="007F7E2F"/>
    <w:rsid w:val="007F7FCC"/>
    <w:rsid w:val="008017BC"/>
    <w:rsid w:val="00802E9A"/>
    <w:rsid w:val="00804DF5"/>
    <w:rsid w:val="00805115"/>
    <w:rsid w:val="00805447"/>
    <w:rsid w:val="008058C6"/>
    <w:rsid w:val="00807CD9"/>
    <w:rsid w:val="00810308"/>
    <w:rsid w:val="00810918"/>
    <w:rsid w:val="00811766"/>
    <w:rsid w:val="00811CCB"/>
    <w:rsid w:val="00812DDC"/>
    <w:rsid w:val="008131B0"/>
    <w:rsid w:val="0081402A"/>
    <w:rsid w:val="00816718"/>
    <w:rsid w:val="00816CFB"/>
    <w:rsid w:val="00816E93"/>
    <w:rsid w:val="0081709F"/>
    <w:rsid w:val="00817A39"/>
    <w:rsid w:val="0082004C"/>
    <w:rsid w:val="0082173D"/>
    <w:rsid w:val="00821750"/>
    <w:rsid w:val="00822050"/>
    <w:rsid w:val="00822185"/>
    <w:rsid w:val="008225A4"/>
    <w:rsid w:val="00822926"/>
    <w:rsid w:val="00822B6B"/>
    <w:rsid w:val="00822C9D"/>
    <w:rsid w:val="00822D12"/>
    <w:rsid w:val="00823416"/>
    <w:rsid w:val="008235D0"/>
    <w:rsid w:val="0082451A"/>
    <w:rsid w:val="008245AF"/>
    <w:rsid w:val="00824BD2"/>
    <w:rsid w:val="00826623"/>
    <w:rsid w:val="0082772D"/>
    <w:rsid w:val="00827980"/>
    <w:rsid w:val="0083172E"/>
    <w:rsid w:val="00832599"/>
    <w:rsid w:val="00832987"/>
    <w:rsid w:val="008330F7"/>
    <w:rsid w:val="008332C1"/>
    <w:rsid w:val="00833ECF"/>
    <w:rsid w:val="00834E50"/>
    <w:rsid w:val="00836A49"/>
    <w:rsid w:val="00836AA8"/>
    <w:rsid w:val="00836C76"/>
    <w:rsid w:val="00840070"/>
    <w:rsid w:val="0084087E"/>
    <w:rsid w:val="00841057"/>
    <w:rsid w:val="00841648"/>
    <w:rsid w:val="00843754"/>
    <w:rsid w:val="00843CFC"/>
    <w:rsid w:val="008440A9"/>
    <w:rsid w:val="008453FD"/>
    <w:rsid w:val="00846784"/>
    <w:rsid w:val="00846FB5"/>
    <w:rsid w:val="00847342"/>
    <w:rsid w:val="0085227B"/>
    <w:rsid w:val="008524B7"/>
    <w:rsid w:val="00852D10"/>
    <w:rsid w:val="0085505F"/>
    <w:rsid w:val="008563D5"/>
    <w:rsid w:val="00856971"/>
    <w:rsid w:val="00856D65"/>
    <w:rsid w:val="00861727"/>
    <w:rsid w:val="00862047"/>
    <w:rsid w:val="00862F1E"/>
    <w:rsid w:val="0086319B"/>
    <w:rsid w:val="00864626"/>
    <w:rsid w:val="00864C75"/>
    <w:rsid w:val="008656E6"/>
    <w:rsid w:val="00865F34"/>
    <w:rsid w:val="00867774"/>
    <w:rsid w:val="00870007"/>
    <w:rsid w:val="00870576"/>
    <w:rsid w:val="0087120D"/>
    <w:rsid w:val="0087180C"/>
    <w:rsid w:val="00871980"/>
    <w:rsid w:val="00873201"/>
    <w:rsid w:val="00877A83"/>
    <w:rsid w:val="008802E7"/>
    <w:rsid w:val="008805EF"/>
    <w:rsid w:val="00883102"/>
    <w:rsid w:val="00883D91"/>
    <w:rsid w:val="00883F01"/>
    <w:rsid w:val="0088661F"/>
    <w:rsid w:val="00890414"/>
    <w:rsid w:val="00890FB2"/>
    <w:rsid w:val="008929F3"/>
    <w:rsid w:val="00893CD2"/>
    <w:rsid w:val="00893D8D"/>
    <w:rsid w:val="00894217"/>
    <w:rsid w:val="00894475"/>
    <w:rsid w:val="00894900"/>
    <w:rsid w:val="00894F18"/>
    <w:rsid w:val="00894F8F"/>
    <w:rsid w:val="00896440"/>
    <w:rsid w:val="0089663B"/>
    <w:rsid w:val="00896DAD"/>
    <w:rsid w:val="00896FD0"/>
    <w:rsid w:val="008A31C0"/>
    <w:rsid w:val="008A31CF"/>
    <w:rsid w:val="008A58B2"/>
    <w:rsid w:val="008A6293"/>
    <w:rsid w:val="008A664B"/>
    <w:rsid w:val="008A695E"/>
    <w:rsid w:val="008A6B53"/>
    <w:rsid w:val="008B13E6"/>
    <w:rsid w:val="008B2555"/>
    <w:rsid w:val="008B2CF3"/>
    <w:rsid w:val="008B6FE5"/>
    <w:rsid w:val="008B7FA2"/>
    <w:rsid w:val="008C2072"/>
    <w:rsid w:val="008C54F5"/>
    <w:rsid w:val="008C5755"/>
    <w:rsid w:val="008C641C"/>
    <w:rsid w:val="008C73C2"/>
    <w:rsid w:val="008C7E7F"/>
    <w:rsid w:val="008D18C3"/>
    <w:rsid w:val="008D18F7"/>
    <w:rsid w:val="008D1E09"/>
    <w:rsid w:val="008D22A8"/>
    <w:rsid w:val="008D2A55"/>
    <w:rsid w:val="008D6EED"/>
    <w:rsid w:val="008D70CF"/>
    <w:rsid w:val="008D7187"/>
    <w:rsid w:val="008E000B"/>
    <w:rsid w:val="008E0D44"/>
    <w:rsid w:val="008E3218"/>
    <w:rsid w:val="008E4D90"/>
    <w:rsid w:val="008E59AA"/>
    <w:rsid w:val="008E6D27"/>
    <w:rsid w:val="008E742C"/>
    <w:rsid w:val="008E74EC"/>
    <w:rsid w:val="008E76B1"/>
    <w:rsid w:val="008E7832"/>
    <w:rsid w:val="008F162F"/>
    <w:rsid w:val="008F467F"/>
    <w:rsid w:val="008F48BA"/>
    <w:rsid w:val="008F4BBD"/>
    <w:rsid w:val="008F572C"/>
    <w:rsid w:val="008F5C3E"/>
    <w:rsid w:val="008F66F1"/>
    <w:rsid w:val="00901517"/>
    <w:rsid w:val="00901930"/>
    <w:rsid w:val="009038DF"/>
    <w:rsid w:val="0090538D"/>
    <w:rsid w:val="009057C3"/>
    <w:rsid w:val="009112F8"/>
    <w:rsid w:val="00911322"/>
    <w:rsid w:val="00912532"/>
    <w:rsid w:val="009138CC"/>
    <w:rsid w:val="00915F75"/>
    <w:rsid w:val="00917D98"/>
    <w:rsid w:val="00924325"/>
    <w:rsid w:val="0092495D"/>
    <w:rsid w:val="00925B12"/>
    <w:rsid w:val="00925E55"/>
    <w:rsid w:val="00925E9E"/>
    <w:rsid w:val="00927435"/>
    <w:rsid w:val="00927DAC"/>
    <w:rsid w:val="00930AAF"/>
    <w:rsid w:val="00930B92"/>
    <w:rsid w:val="00931804"/>
    <w:rsid w:val="009337CC"/>
    <w:rsid w:val="0093436E"/>
    <w:rsid w:val="009343CC"/>
    <w:rsid w:val="009360AE"/>
    <w:rsid w:val="00936FC0"/>
    <w:rsid w:val="00941B33"/>
    <w:rsid w:val="00941C8A"/>
    <w:rsid w:val="00943B4D"/>
    <w:rsid w:val="00943FC9"/>
    <w:rsid w:val="00945E94"/>
    <w:rsid w:val="009506C8"/>
    <w:rsid w:val="00951B38"/>
    <w:rsid w:val="00954DAB"/>
    <w:rsid w:val="0095721D"/>
    <w:rsid w:val="00960165"/>
    <w:rsid w:val="0096157A"/>
    <w:rsid w:val="009678C3"/>
    <w:rsid w:val="0097067D"/>
    <w:rsid w:val="00971A61"/>
    <w:rsid w:val="00971D48"/>
    <w:rsid w:val="00973409"/>
    <w:rsid w:val="00973772"/>
    <w:rsid w:val="00973793"/>
    <w:rsid w:val="00974638"/>
    <w:rsid w:val="0097568C"/>
    <w:rsid w:val="00975AB5"/>
    <w:rsid w:val="0097706F"/>
    <w:rsid w:val="0097707B"/>
    <w:rsid w:val="00977F9B"/>
    <w:rsid w:val="00980F53"/>
    <w:rsid w:val="00982097"/>
    <w:rsid w:val="009838B2"/>
    <w:rsid w:val="00984349"/>
    <w:rsid w:val="009843DC"/>
    <w:rsid w:val="0098508E"/>
    <w:rsid w:val="009851CF"/>
    <w:rsid w:val="00987979"/>
    <w:rsid w:val="00987F17"/>
    <w:rsid w:val="00990D75"/>
    <w:rsid w:val="00993808"/>
    <w:rsid w:val="00994BB8"/>
    <w:rsid w:val="00996232"/>
    <w:rsid w:val="0099704A"/>
    <w:rsid w:val="0099711F"/>
    <w:rsid w:val="009977E0"/>
    <w:rsid w:val="009A326B"/>
    <w:rsid w:val="009A3690"/>
    <w:rsid w:val="009A3CDC"/>
    <w:rsid w:val="009A4ABE"/>
    <w:rsid w:val="009A50F5"/>
    <w:rsid w:val="009A5774"/>
    <w:rsid w:val="009B12D4"/>
    <w:rsid w:val="009B2A5C"/>
    <w:rsid w:val="009B2FD5"/>
    <w:rsid w:val="009B3AED"/>
    <w:rsid w:val="009C1698"/>
    <w:rsid w:val="009C1BC0"/>
    <w:rsid w:val="009C2CC3"/>
    <w:rsid w:val="009C300A"/>
    <w:rsid w:val="009C3057"/>
    <w:rsid w:val="009C459E"/>
    <w:rsid w:val="009C53E8"/>
    <w:rsid w:val="009C6F5D"/>
    <w:rsid w:val="009D0D46"/>
    <w:rsid w:val="009D26AC"/>
    <w:rsid w:val="009D4A9A"/>
    <w:rsid w:val="009D4B5A"/>
    <w:rsid w:val="009D52EF"/>
    <w:rsid w:val="009D5850"/>
    <w:rsid w:val="009D69E6"/>
    <w:rsid w:val="009E0C46"/>
    <w:rsid w:val="009E1586"/>
    <w:rsid w:val="009E1CF9"/>
    <w:rsid w:val="009E45E9"/>
    <w:rsid w:val="009E6834"/>
    <w:rsid w:val="009F07C3"/>
    <w:rsid w:val="009F0AC0"/>
    <w:rsid w:val="009F22FE"/>
    <w:rsid w:val="009F4869"/>
    <w:rsid w:val="009F4A4A"/>
    <w:rsid w:val="009F5203"/>
    <w:rsid w:val="009F709F"/>
    <w:rsid w:val="009F7AB1"/>
    <w:rsid w:val="00A016D3"/>
    <w:rsid w:val="00A01C40"/>
    <w:rsid w:val="00A02685"/>
    <w:rsid w:val="00A02A9F"/>
    <w:rsid w:val="00A02BEF"/>
    <w:rsid w:val="00A0329A"/>
    <w:rsid w:val="00A03B8E"/>
    <w:rsid w:val="00A03BD1"/>
    <w:rsid w:val="00A03CF6"/>
    <w:rsid w:val="00A05432"/>
    <w:rsid w:val="00A0565C"/>
    <w:rsid w:val="00A061A1"/>
    <w:rsid w:val="00A10BCD"/>
    <w:rsid w:val="00A15873"/>
    <w:rsid w:val="00A15919"/>
    <w:rsid w:val="00A16160"/>
    <w:rsid w:val="00A179C1"/>
    <w:rsid w:val="00A20E63"/>
    <w:rsid w:val="00A210E8"/>
    <w:rsid w:val="00A22070"/>
    <w:rsid w:val="00A22438"/>
    <w:rsid w:val="00A231DF"/>
    <w:rsid w:val="00A24136"/>
    <w:rsid w:val="00A26870"/>
    <w:rsid w:val="00A27871"/>
    <w:rsid w:val="00A30E4F"/>
    <w:rsid w:val="00A341EA"/>
    <w:rsid w:val="00A35238"/>
    <w:rsid w:val="00A41B43"/>
    <w:rsid w:val="00A42A08"/>
    <w:rsid w:val="00A43AC0"/>
    <w:rsid w:val="00A44454"/>
    <w:rsid w:val="00A501A1"/>
    <w:rsid w:val="00A53255"/>
    <w:rsid w:val="00A54E86"/>
    <w:rsid w:val="00A56039"/>
    <w:rsid w:val="00A5606E"/>
    <w:rsid w:val="00A561BF"/>
    <w:rsid w:val="00A60E18"/>
    <w:rsid w:val="00A614CE"/>
    <w:rsid w:val="00A61B65"/>
    <w:rsid w:val="00A61B9A"/>
    <w:rsid w:val="00A62EA8"/>
    <w:rsid w:val="00A63368"/>
    <w:rsid w:val="00A67CD0"/>
    <w:rsid w:val="00A70813"/>
    <w:rsid w:val="00A7094B"/>
    <w:rsid w:val="00A75EAD"/>
    <w:rsid w:val="00A77FAF"/>
    <w:rsid w:val="00A8052E"/>
    <w:rsid w:val="00A81888"/>
    <w:rsid w:val="00A81BF4"/>
    <w:rsid w:val="00A82D6A"/>
    <w:rsid w:val="00A84150"/>
    <w:rsid w:val="00A84A10"/>
    <w:rsid w:val="00A8536D"/>
    <w:rsid w:val="00A85D41"/>
    <w:rsid w:val="00A86139"/>
    <w:rsid w:val="00A86941"/>
    <w:rsid w:val="00A8719F"/>
    <w:rsid w:val="00A92D55"/>
    <w:rsid w:val="00A92DD5"/>
    <w:rsid w:val="00A92F70"/>
    <w:rsid w:val="00A95450"/>
    <w:rsid w:val="00A96EBF"/>
    <w:rsid w:val="00A96F1A"/>
    <w:rsid w:val="00AA20C8"/>
    <w:rsid w:val="00AA307B"/>
    <w:rsid w:val="00AA36EC"/>
    <w:rsid w:val="00AA7681"/>
    <w:rsid w:val="00AB050B"/>
    <w:rsid w:val="00AB0619"/>
    <w:rsid w:val="00AB0EB8"/>
    <w:rsid w:val="00AB31F0"/>
    <w:rsid w:val="00AB4AE6"/>
    <w:rsid w:val="00AB6188"/>
    <w:rsid w:val="00AB690F"/>
    <w:rsid w:val="00AB7606"/>
    <w:rsid w:val="00AC1FBB"/>
    <w:rsid w:val="00AC5D19"/>
    <w:rsid w:val="00AD04AC"/>
    <w:rsid w:val="00AD0880"/>
    <w:rsid w:val="00AD34BA"/>
    <w:rsid w:val="00AD37CB"/>
    <w:rsid w:val="00AD4A34"/>
    <w:rsid w:val="00AD6B10"/>
    <w:rsid w:val="00AD6C08"/>
    <w:rsid w:val="00AE000B"/>
    <w:rsid w:val="00AE15BE"/>
    <w:rsid w:val="00AE33C8"/>
    <w:rsid w:val="00AE6743"/>
    <w:rsid w:val="00AE7856"/>
    <w:rsid w:val="00AE7EB6"/>
    <w:rsid w:val="00AF1570"/>
    <w:rsid w:val="00AF15C7"/>
    <w:rsid w:val="00AF2354"/>
    <w:rsid w:val="00AF24BE"/>
    <w:rsid w:val="00AF2525"/>
    <w:rsid w:val="00AF3C29"/>
    <w:rsid w:val="00AF44A5"/>
    <w:rsid w:val="00AF4D15"/>
    <w:rsid w:val="00AF5474"/>
    <w:rsid w:val="00AF5ABB"/>
    <w:rsid w:val="00AF5B35"/>
    <w:rsid w:val="00AF699D"/>
    <w:rsid w:val="00AF6B08"/>
    <w:rsid w:val="00AF77C1"/>
    <w:rsid w:val="00B0048F"/>
    <w:rsid w:val="00B01C3A"/>
    <w:rsid w:val="00B022E6"/>
    <w:rsid w:val="00B02D92"/>
    <w:rsid w:val="00B05D28"/>
    <w:rsid w:val="00B05E6B"/>
    <w:rsid w:val="00B060D8"/>
    <w:rsid w:val="00B11864"/>
    <w:rsid w:val="00B11B8E"/>
    <w:rsid w:val="00B11D3B"/>
    <w:rsid w:val="00B124E7"/>
    <w:rsid w:val="00B12607"/>
    <w:rsid w:val="00B12D65"/>
    <w:rsid w:val="00B13B26"/>
    <w:rsid w:val="00B14607"/>
    <w:rsid w:val="00B161DA"/>
    <w:rsid w:val="00B20E6A"/>
    <w:rsid w:val="00B21C9C"/>
    <w:rsid w:val="00B2282E"/>
    <w:rsid w:val="00B234CE"/>
    <w:rsid w:val="00B23727"/>
    <w:rsid w:val="00B24C62"/>
    <w:rsid w:val="00B24CCD"/>
    <w:rsid w:val="00B24FED"/>
    <w:rsid w:val="00B256C1"/>
    <w:rsid w:val="00B26602"/>
    <w:rsid w:val="00B26BDC"/>
    <w:rsid w:val="00B27101"/>
    <w:rsid w:val="00B27E6B"/>
    <w:rsid w:val="00B3053B"/>
    <w:rsid w:val="00B314BA"/>
    <w:rsid w:val="00B32B3A"/>
    <w:rsid w:val="00B32E62"/>
    <w:rsid w:val="00B34FAA"/>
    <w:rsid w:val="00B34FB6"/>
    <w:rsid w:val="00B3685D"/>
    <w:rsid w:val="00B4078A"/>
    <w:rsid w:val="00B41EA8"/>
    <w:rsid w:val="00B42604"/>
    <w:rsid w:val="00B43E2C"/>
    <w:rsid w:val="00B442AF"/>
    <w:rsid w:val="00B4430C"/>
    <w:rsid w:val="00B461E3"/>
    <w:rsid w:val="00B46390"/>
    <w:rsid w:val="00B472BE"/>
    <w:rsid w:val="00B47FBB"/>
    <w:rsid w:val="00B50E9D"/>
    <w:rsid w:val="00B5195B"/>
    <w:rsid w:val="00B532CA"/>
    <w:rsid w:val="00B55435"/>
    <w:rsid w:val="00B6012D"/>
    <w:rsid w:val="00B60F18"/>
    <w:rsid w:val="00B6143B"/>
    <w:rsid w:val="00B621AE"/>
    <w:rsid w:val="00B62278"/>
    <w:rsid w:val="00B6260F"/>
    <w:rsid w:val="00B6271F"/>
    <w:rsid w:val="00B6296E"/>
    <w:rsid w:val="00B62F8B"/>
    <w:rsid w:val="00B630DF"/>
    <w:rsid w:val="00B630E6"/>
    <w:rsid w:val="00B63501"/>
    <w:rsid w:val="00B63BA7"/>
    <w:rsid w:val="00B672D7"/>
    <w:rsid w:val="00B726C1"/>
    <w:rsid w:val="00B72848"/>
    <w:rsid w:val="00B72F78"/>
    <w:rsid w:val="00B737EE"/>
    <w:rsid w:val="00B73845"/>
    <w:rsid w:val="00B73A27"/>
    <w:rsid w:val="00B73CBC"/>
    <w:rsid w:val="00B760A0"/>
    <w:rsid w:val="00B77234"/>
    <w:rsid w:val="00B812C6"/>
    <w:rsid w:val="00B81842"/>
    <w:rsid w:val="00B81D7B"/>
    <w:rsid w:val="00B82411"/>
    <w:rsid w:val="00B83E22"/>
    <w:rsid w:val="00B843C3"/>
    <w:rsid w:val="00B84D7A"/>
    <w:rsid w:val="00B86C53"/>
    <w:rsid w:val="00B87A3F"/>
    <w:rsid w:val="00B87ECA"/>
    <w:rsid w:val="00B91019"/>
    <w:rsid w:val="00B91320"/>
    <w:rsid w:val="00B91693"/>
    <w:rsid w:val="00B92230"/>
    <w:rsid w:val="00B92603"/>
    <w:rsid w:val="00B93E2F"/>
    <w:rsid w:val="00B9416D"/>
    <w:rsid w:val="00B943A1"/>
    <w:rsid w:val="00B949D9"/>
    <w:rsid w:val="00B949DB"/>
    <w:rsid w:val="00BA190F"/>
    <w:rsid w:val="00BA1A73"/>
    <w:rsid w:val="00BA27FA"/>
    <w:rsid w:val="00BA2C10"/>
    <w:rsid w:val="00BA33EA"/>
    <w:rsid w:val="00BA3C3F"/>
    <w:rsid w:val="00BA3DCB"/>
    <w:rsid w:val="00BA53BD"/>
    <w:rsid w:val="00BA53E4"/>
    <w:rsid w:val="00BA652A"/>
    <w:rsid w:val="00BA7D56"/>
    <w:rsid w:val="00BB0449"/>
    <w:rsid w:val="00BB0DE8"/>
    <w:rsid w:val="00BB0EFC"/>
    <w:rsid w:val="00BB1BBA"/>
    <w:rsid w:val="00BB289B"/>
    <w:rsid w:val="00BB394B"/>
    <w:rsid w:val="00BB3990"/>
    <w:rsid w:val="00BB4062"/>
    <w:rsid w:val="00BB468F"/>
    <w:rsid w:val="00BB4906"/>
    <w:rsid w:val="00BB7D34"/>
    <w:rsid w:val="00BC1DB2"/>
    <w:rsid w:val="00BC5D7D"/>
    <w:rsid w:val="00BC6C25"/>
    <w:rsid w:val="00BC6E56"/>
    <w:rsid w:val="00BC7448"/>
    <w:rsid w:val="00BD00BC"/>
    <w:rsid w:val="00BD0E7E"/>
    <w:rsid w:val="00BD0FC4"/>
    <w:rsid w:val="00BD223D"/>
    <w:rsid w:val="00BD6725"/>
    <w:rsid w:val="00BD67C3"/>
    <w:rsid w:val="00BD7365"/>
    <w:rsid w:val="00BD780C"/>
    <w:rsid w:val="00BD7E17"/>
    <w:rsid w:val="00BE15FE"/>
    <w:rsid w:val="00BE343A"/>
    <w:rsid w:val="00BE3BFA"/>
    <w:rsid w:val="00BE4606"/>
    <w:rsid w:val="00BE5BA7"/>
    <w:rsid w:val="00BE7889"/>
    <w:rsid w:val="00BF0424"/>
    <w:rsid w:val="00BF0876"/>
    <w:rsid w:val="00BF1E9E"/>
    <w:rsid w:val="00BF2205"/>
    <w:rsid w:val="00BF27FF"/>
    <w:rsid w:val="00BF4F14"/>
    <w:rsid w:val="00BF529A"/>
    <w:rsid w:val="00BF64DF"/>
    <w:rsid w:val="00BF6FAD"/>
    <w:rsid w:val="00BF7F84"/>
    <w:rsid w:val="00C0315C"/>
    <w:rsid w:val="00C052DB"/>
    <w:rsid w:val="00C06CD4"/>
    <w:rsid w:val="00C07495"/>
    <w:rsid w:val="00C131AB"/>
    <w:rsid w:val="00C15071"/>
    <w:rsid w:val="00C17E21"/>
    <w:rsid w:val="00C2035E"/>
    <w:rsid w:val="00C2082A"/>
    <w:rsid w:val="00C21D29"/>
    <w:rsid w:val="00C22653"/>
    <w:rsid w:val="00C238D2"/>
    <w:rsid w:val="00C23FE7"/>
    <w:rsid w:val="00C24A8B"/>
    <w:rsid w:val="00C24E42"/>
    <w:rsid w:val="00C26730"/>
    <w:rsid w:val="00C276B8"/>
    <w:rsid w:val="00C278A3"/>
    <w:rsid w:val="00C3066E"/>
    <w:rsid w:val="00C308E1"/>
    <w:rsid w:val="00C30BBD"/>
    <w:rsid w:val="00C3326A"/>
    <w:rsid w:val="00C34678"/>
    <w:rsid w:val="00C34E4E"/>
    <w:rsid w:val="00C36637"/>
    <w:rsid w:val="00C378F2"/>
    <w:rsid w:val="00C40DF8"/>
    <w:rsid w:val="00C416C2"/>
    <w:rsid w:val="00C41D89"/>
    <w:rsid w:val="00C42424"/>
    <w:rsid w:val="00C42C59"/>
    <w:rsid w:val="00C43C2F"/>
    <w:rsid w:val="00C43FA1"/>
    <w:rsid w:val="00C4513F"/>
    <w:rsid w:val="00C460BC"/>
    <w:rsid w:val="00C46C9A"/>
    <w:rsid w:val="00C47DBA"/>
    <w:rsid w:val="00C52760"/>
    <w:rsid w:val="00C5365A"/>
    <w:rsid w:val="00C53B00"/>
    <w:rsid w:val="00C5482E"/>
    <w:rsid w:val="00C550A2"/>
    <w:rsid w:val="00C57BD6"/>
    <w:rsid w:val="00C60E29"/>
    <w:rsid w:val="00C63C45"/>
    <w:rsid w:val="00C64D9A"/>
    <w:rsid w:val="00C67C5D"/>
    <w:rsid w:val="00C67D65"/>
    <w:rsid w:val="00C70434"/>
    <w:rsid w:val="00C7077D"/>
    <w:rsid w:val="00C708EC"/>
    <w:rsid w:val="00C7134E"/>
    <w:rsid w:val="00C72758"/>
    <w:rsid w:val="00C7426F"/>
    <w:rsid w:val="00C74503"/>
    <w:rsid w:val="00C74C4C"/>
    <w:rsid w:val="00C76642"/>
    <w:rsid w:val="00C81A1C"/>
    <w:rsid w:val="00C82694"/>
    <w:rsid w:val="00C84116"/>
    <w:rsid w:val="00C84996"/>
    <w:rsid w:val="00C86339"/>
    <w:rsid w:val="00C91471"/>
    <w:rsid w:val="00C92F0E"/>
    <w:rsid w:val="00C930F8"/>
    <w:rsid w:val="00C97312"/>
    <w:rsid w:val="00C977D1"/>
    <w:rsid w:val="00C97F37"/>
    <w:rsid w:val="00CA0388"/>
    <w:rsid w:val="00CA06F4"/>
    <w:rsid w:val="00CA1DEB"/>
    <w:rsid w:val="00CA6D16"/>
    <w:rsid w:val="00CA7293"/>
    <w:rsid w:val="00CA7478"/>
    <w:rsid w:val="00CA7B40"/>
    <w:rsid w:val="00CB0BF5"/>
    <w:rsid w:val="00CB1701"/>
    <w:rsid w:val="00CB20CD"/>
    <w:rsid w:val="00CB5473"/>
    <w:rsid w:val="00CB62F1"/>
    <w:rsid w:val="00CB6314"/>
    <w:rsid w:val="00CC3A53"/>
    <w:rsid w:val="00CC403D"/>
    <w:rsid w:val="00CC40E4"/>
    <w:rsid w:val="00CC47D2"/>
    <w:rsid w:val="00CC5E23"/>
    <w:rsid w:val="00CC6082"/>
    <w:rsid w:val="00CD0324"/>
    <w:rsid w:val="00CD0B5D"/>
    <w:rsid w:val="00CD1EEC"/>
    <w:rsid w:val="00CD1FAB"/>
    <w:rsid w:val="00CD3CEA"/>
    <w:rsid w:val="00CD4278"/>
    <w:rsid w:val="00CD519A"/>
    <w:rsid w:val="00CD62EB"/>
    <w:rsid w:val="00CD7FCE"/>
    <w:rsid w:val="00CE2130"/>
    <w:rsid w:val="00CE30C0"/>
    <w:rsid w:val="00CE34B0"/>
    <w:rsid w:val="00CE6FCD"/>
    <w:rsid w:val="00CE7D71"/>
    <w:rsid w:val="00CF06F7"/>
    <w:rsid w:val="00CF078A"/>
    <w:rsid w:val="00CF1B0F"/>
    <w:rsid w:val="00CF2417"/>
    <w:rsid w:val="00CF2B0E"/>
    <w:rsid w:val="00CF2BC3"/>
    <w:rsid w:val="00CF36D4"/>
    <w:rsid w:val="00CF3A90"/>
    <w:rsid w:val="00CF436F"/>
    <w:rsid w:val="00CF452C"/>
    <w:rsid w:val="00CF4A23"/>
    <w:rsid w:val="00CF654D"/>
    <w:rsid w:val="00CF6BC7"/>
    <w:rsid w:val="00CF6D59"/>
    <w:rsid w:val="00CF7E21"/>
    <w:rsid w:val="00D01BAA"/>
    <w:rsid w:val="00D03438"/>
    <w:rsid w:val="00D041A6"/>
    <w:rsid w:val="00D0460D"/>
    <w:rsid w:val="00D04759"/>
    <w:rsid w:val="00D05859"/>
    <w:rsid w:val="00D05A74"/>
    <w:rsid w:val="00D06F33"/>
    <w:rsid w:val="00D07719"/>
    <w:rsid w:val="00D07ACD"/>
    <w:rsid w:val="00D1188D"/>
    <w:rsid w:val="00D11E02"/>
    <w:rsid w:val="00D12A93"/>
    <w:rsid w:val="00D14721"/>
    <w:rsid w:val="00D147CE"/>
    <w:rsid w:val="00D20C15"/>
    <w:rsid w:val="00D21A28"/>
    <w:rsid w:val="00D22537"/>
    <w:rsid w:val="00D225B3"/>
    <w:rsid w:val="00D23332"/>
    <w:rsid w:val="00D23F2E"/>
    <w:rsid w:val="00D27088"/>
    <w:rsid w:val="00D2739B"/>
    <w:rsid w:val="00D2791B"/>
    <w:rsid w:val="00D332B7"/>
    <w:rsid w:val="00D33863"/>
    <w:rsid w:val="00D3396A"/>
    <w:rsid w:val="00D33B76"/>
    <w:rsid w:val="00D34A51"/>
    <w:rsid w:val="00D351CF"/>
    <w:rsid w:val="00D35C28"/>
    <w:rsid w:val="00D40548"/>
    <w:rsid w:val="00D408E6"/>
    <w:rsid w:val="00D41D34"/>
    <w:rsid w:val="00D4270F"/>
    <w:rsid w:val="00D42908"/>
    <w:rsid w:val="00D434DD"/>
    <w:rsid w:val="00D43875"/>
    <w:rsid w:val="00D44018"/>
    <w:rsid w:val="00D45A42"/>
    <w:rsid w:val="00D462EC"/>
    <w:rsid w:val="00D47623"/>
    <w:rsid w:val="00D47F2D"/>
    <w:rsid w:val="00D50B25"/>
    <w:rsid w:val="00D51785"/>
    <w:rsid w:val="00D5343D"/>
    <w:rsid w:val="00D53F5E"/>
    <w:rsid w:val="00D54C51"/>
    <w:rsid w:val="00D55409"/>
    <w:rsid w:val="00D55E30"/>
    <w:rsid w:val="00D56FD6"/>
    <w:rsid w:val="00D604B7"/>
    <w:rsid w:val="00D60E8A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02B"/>
    <w:rsid w:val="00D71510"/>
    <w:rsid w:val="00D730C0"/>
    <w:rsid w:val="00D743C4"/>
    <w:rsid w:val="00D756A8"/>
    <w:rsid w:val="00D77612"/>
    <w:rsid w:val="00D80337"/>
    <w:rsid w:val="00D8142A"/>
    <w:rsid w:val="00D825F0"/>
    <w:rsid w:val="00D828DE"/>
    <w:rsid w:val="00D83B1D"/>
    <w:rsid w:val="00D8441C"/>
    <w:rsid w:val="00D852C7"/>
    <w:rsid w:val="00D856ED"/>
    <w:rsid w:val="00D91231"/>
    <w:rsid w:val="00D9617A"/>
    <w:rsid w:val="00D971FF"/>
    <w:rsid w:val="00D977DD"/>
    <w:rsid w:val="00DA0675"/>
    <w:rsid w:val="00DA26D6"/>
    <w:rsid w:val="00DA35DA"/>
    <w:rsid w:val="00DA3B47"/>
    <w:rsid w:val="00DA4423"/>
    <w:rsid w:val="00DA575E"/>
    <w:rsid w:val="00DA5B65"/>
    <w:rsid w:val="00DA65E4"/>
    <w:rsid w:val="00DA6941"/>
    <w:rsid w:val="00DA722F"/>
    <w:rsid w:val="00DB12AA"/>
    <w:rsid w:val="00DB19EA"/>
    <w:rsid w:val="00DB5023"/>
    <w:rsid w:val="00DB5A64"/>
    <w:rsid w:val="00DB647D"/>
    <w:rsid w:val="00DB781C"/>
    <w:rsid w:val="00DC214A"/>
    <w:rsid w:val="00DC2732"/>
    <w:rsid w:val="00DC4201"/>
    <w:rsid w:val="00DC5149"/>
    <w:rsid w:val="00DC515E"/>
    <w:rsid w:val="00DC6FD6"/>
    <w:rsid w:val="00DD14FC"/>
    <w:rsid w:val="00DD389B"/>
    <w:rsid w:val="00DD474E"/>
    <w:rsid w:val="00DD5288"/>
    <w:rsid w:val="00DD76F6"/>
    <w:rsid w:val="00DD7CEA"/>
    <w:rsid w:val="00DD7D76"/>
    <w:rsid w:val="00DE0AE6"/>
    <w:rsid w:val="00DE0B6D"/>
    <w:rsid w:val="00DE0F40"/>
    <w:rsid w:val="00DE20B8"/>
    <w:rsid w:val="00DE2E5F"/>
    <w:rsid w:val="00DE30FF"/>
    <w:rsid w:val="00DE35F8"/>
    <w:rsid w:val="00DE3AEE"/>
    <w:rsid w:val="00DE40AF"/>
    <w:rsid w:val="00DE4576"/>
    <w:rsid w:val="00DE5A3E"/>
    <w:rsid w:val="00DE6864"/>
    <w:rsid w:val="00DE711F"/>
    <w:rsid w:val="00DE7CF1"/>
    <w:rsid w:val="00DF1118"/>
    <w:rsid w:val="00DF2093"/>
    <w:rsid w:val="00DF5581"/>
    <w:rsid w:val="00DF6D36"/>
    <w:rsid w:val="00DF74F7"/>
    <w:rsid w:val="00E00AAA"/>
    <w:rsid w:val="00E00C00"/>
    <w:rsid w:val="00E02444"/>
    <w:rsid w:val="00E046D2"/>
    <w:rsid w:val="00E0793F"/>
    <w:rsid w:val="00E07C0E"/>
    <w:rsid w:val="00E1029D"/>
    <w:rsid w:val="00E114A7"/>
    <w:rsid w:val="00E12018"/>
    <w:rsid w:val="00E144DE"/>
    <w:rsid w:val="00E1495A"/>
    <w:rsid w:val="00E15D2B"/>
    <w:rsid w:val="00E1630D"/>
    <w:rsid w:val="00E17386"/>
    <w:rsid w:val="00E201A1"/>
    <w:rsid w:val="00E21179"/>
    <w:rsid w:val="00E21E3E"/>
    <w:rsid w:val="00E21FCE"/>
    <w:rsid w:val="00E221B9"/>
    <w:rsid w:val="00E250B7"/>
    <w:rsid w:val="00E2570B"/>
    <w:rsid w:val="00E25D97"/>
    <w:rsid w:val="00E262F6"/>
    <w:rsid w:val="00E263E8"/>
    <w:rsid w:val="00E2650C"/>
    <w:rsid w:val="00E26754"/>
    <w:rsid w:val="00E26F2A"/>
    <w:rsid w:val="00E3079A"/>
    <w:rsid w:val="00E3099C"/>
    <w:rsid w:val="00E33726"/>
    <w:rsid w:val="00E343E8"/>
    <w:rsid w:val="00E35653"/>
    <w:rsid w:val="00E41E08"/>
    <w:rsid w:val="00E44311"/>
    <w:rsid w:val="00E44650"/>
    <w:rsid w:val="00E45382"/>
    <w:rsid w:val="00E453B3"/>
    <w:rsid w:val="00E45DAD"/>
    <w:rsid w:val="00E4643A"/>
    <w:rsid w:val="00E4693B"/>
    <w:rsid w:val="00E52429"/>
    <w:rsid w:val="00E54619"/>
    <w:rsid w:val="00E5694B"/>
    <w:rsid w:val="00E61391"/>
    <w:rsid w:val="00E620DF"/>
    <w:rsid w:val="00E62975"/>
    <w:rsid w:val="00E63A4B"/>
    <w:rsid w:val="00E63E15"/>
    <w:rsid w:val="00E64FFE"/>
    <w:rsid w:val="00E65E36"/>
    <w:rsid w:val="00E660ED"/>
    <w:rsid w:val="00E67259"/>
    <w:rsid w:val="00E71F71"/>
    <w:rsid w:val="00E72C33"/>
    <w:rsid w:val="00E732AC"/>
    <w:rsid w:val="00E7341A"/>
    <w:rsid w:val="00E73F6C"/>
    <w:rsid w:val="00E7726D"/>
    <w:rsid w:val="00E774BA"/>
    <w:rsid w:val="00E778C8"/>
    <w:rsid w:val="00E8020F"/>
    <w:rsid w:val="00E82741"/>
    <w:rsid w:val="00E82819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230"/>
    <w:rsid w:val="00EA0BEB"/>
    <w:rsid w:val="00EA18FA"/>
    <w:rsid w:val="00EA2E77"/>
    <w:rsid w:val="00EA42FD"/>
    <w:rsid w:val="00EA5976"/>
    <w:rsid w:val="00EA73DA"/>
    <w:rsid w:val="00EA7A6D"/>
    <w:rsid w:val="00EB0A49"/>
    <w:rsid w:val="00EB2696"/>
    <w:rsid w:val="00EB28E9"/>
    <w:rsid w:val="00EB4258"/>
    <w:rsid w:val="00EB4F3D"/>
    <w:rsid w:val="00EB70C2"/>
    <w:rsid w:val="00EB746A"/>
    <w:rsid w:val="00EC2794"/>
    <w:rsid w:val="00EC292B"/>
    <w:rsid w:val="00EC2D62"/>
    <w:rsid w:val="00EC2D7E"/>
    <w:rsid w:val="00EC3085"/>
    <w:rsid w:val="00EC3C66"/>
    <w:rsid w:val="00EC588A"/>
    <w:rsid w:val="00EC6233"/>
    <w:rsid w:val="00EC66D1"/>
    <w:rsid w:val="00EC68DB"/>
    <w:rsid w:val="00EC6BCA"/>
    <w:rsid w:val="00EC707F"/>
    <w:rsid w:val="00ED161A"/>
    <w:rsid w:val="00ED1A13"/>
    <w:rsid w:val="00ED1C46"/>
    <w:rsid w:val="00ED1EA2"/>
    <w:rsid w:val="00ED31F6"/>
    <w:rsid w:val="00ED5D59"/>
    <w:rsid w:val="00EE02D2"/>
    <w:rsid w:val="00EE048C"/>
    <w:rsid w:val="00EE50A5"/>
    <w:rsid w:val="00EE5270"/>
    <w:rsid w:val="00EE54DF"/>
    <w:rsid w:val="00EE56CA"/>
    <w:rsid w:val="00EE58D6"/>
    <w:rsid w:val="00EE5C83"/>
    <w:rsid w:val="00EE5F76"/>
    <w:rsid w:val="00EE7032"/>
    <w:rsid w:val="00EE7250"/>
    <w:rsid w:val="00EF0AA7"/>
    <w:rsid w:val="00EF0D7B"/>
    <w:rsid w:val="00EF1E5B"/>
    <w:rsid w:val="00EF1EB8"/>
    <w:rsid w:val="00EF4C47"/>
    <w:rsid w:val="00EF6434"/>
    <w:rsid w:val="00EF6B3C"/>
    <w:rsid w:val="00F01B1D"/>
    <w:rsid w:val="00F01C63"/>
    <w:rsid w:val="00F05440"/>
    <w:rsid w:val="00F05B00"/>
    <w:rsid w:val="00F06187"/>
    <w:rsid w:val="00F07F15"/>
    <w:rsid w:val="00F11D26"/>
    <w:rsid w:val="00F12171"/>
    <w:rsid w:val="00F15D1C"/>
    <w:rsid w:val="00F168A4"/>
    <w:rsid w:val="00F20630"/>
    <w:rsid w:val="00F20B25"/>
    <w:rsid w:val="00F20DED"/>
    <w:rsid w:val="00F214FD"/>
    <w:rsid w:val="00F23A09"/>
    <w:rsid w:val="00F23A37"/>
    <w:rsid w:val="00F24050"/>
    <w:rsid w:val="00F25619"/>
    <w:rsid w:val="00F259AC"/>
    <w:rsid w:val="00F25C7A"/>
    <w:rsid w:val="00F27942"/>
    <w:rsid w:val="00F309E0"/>
    <w:rsid w:val="00F31C86"/>
    <w:rsid w:val="00F31D29"/>
    <w:rsid w:val="00F32569"/>
    <w:rsid w:val="00F336F1"/>
    <w:rsid w:val="00F33779"/>
    <w:rsid w:val="00F33A7F"/>
    <w:rsid w:val="00F350D6"/>
    <w:rsid w:val="00F35555"/>
    <w:rsid w:val="00F35F6D"/>
    <w:rsid w:val="00F36B93"/>
    <w:rsid w:val="00F37992"/>
    <w:rsid w:val="00F40168"/>
    <w:rsid w:val="00F4207D"/>
    <w:rsid w:val="00F42D54"/>
    <w:rsid w:val="00F42D9B"/>
    <w:rsid w:val="00F43B1E"/>
    <w:rsid w:val="00F4433B"/>
    <w:rsid w:val="00F443AD"/>
    <w:rsid w:val="00F45E90"/>
    <w:rsid w:val="00F46432"/>
    <w:rsid w:val="00F469E4"/>
    <w:rsid w:val="00F46F81"/>
    <w:rsid w:val="00F4761B"/>
    <w:rsid w:val="00F505A1"/>
    <w:rsid w:val="00F5434A"/>
    <w:rsid w:val="00F57178"/>
    <w:rsid w:val="00F60317"/>
    <w:rsid w:val="00F60781"/>
    <w:rsid w:val="00F60DF9"/>
    <w:rsid w:val="00F62049"/>
    <w:rsid w:val="00F62DB2"/>
    <w:rsid w:val="00F64595"/>
    <w:rsid w:val="00F6739D"/>
    <w:rsid w:val="00F7002D"/>
    <w:rsid w:val="00F70BBD"/>
    <w:rsid w:val="00F711EE"/>
    <w:rsid w:val="00F73280"/>
    <w:rsid w:val="00F732AD"/>
    <w:rsid w:val="00F73C20"/>
    <w:rsid w:val="00F76503"/>
    <w:rsid w:val="00F76859"/>
    <w:rsid w:val="00F80D85"/>
    <w:rsid w:val="00F82FAA"/>
    <w:rsid w:val="00F83B6A"/>
    <w:rsid w:val="00F84066"/>
    <w:rsid w:val="00F84A65"/>
    <w:rsid w:val="00F87AD8"/>
    <w:rsid w:val="00F90AFE"/>
    <w:rsid w:val="00F9244E"/>
    <w:rsid w:val="00F9269C"/>
    <w:rsid w:val="00F92A6B"/>
    <w:rsid w:val="00F93B62"/>
    <w:rsid w:val="00F94948"/>
    <w:rsid w:val="00F9727F"/>
    <w:rsid w:val="00F97813"/>
    <w:rsid w:val="00F97866"/>
    <w:rsid w:val="00FA1894"/>
    <w:rsid w:val="00FA2A8D"/>
    <w:rsid w:val="00FA4A15"/>
    <w:rsid w:val="00FA76F6"/>
    <w:rsid w:val="00FA7A20"/>
    <w:rsid w:val="00FB169A"/>
    <w:rsid w:val="00FB2891"/>
    <w:rsid w:val="00FB3D1C"/>
    <w:rsid w:val="00FB65FE"/>
    <w:rsid w:val="00FB69B6"/>
    <w:rsid w:val="00FC0CE9"/>
    <w:rsid w:val="00FC2D80"/>
    <w:rsid w:val="00FC311A"/>
    <w:rsid w:val="00FC34EC"/>
    <w:rsid w:val="00FC46EB"/>
    <w:rsid w:val="00FC4753"/>
    <w:rsid w:val="00FC4D97"/>
    <w:rsid w:val="00FC586E"/>
    <w:rsid w:val="00FC5F90"/>
    <w:rsid w:val="00FD15FC"/>
    <w:rsid w:val="00FD1ACD"/>
    <w:rsid w:val="00FD2376"/>
    <w:rsid w:val="00FD28CC"/>
    <w:rsid w:val="00FD370E"/>
    <w:rsid w:val="00FD383D"/>
    <w:rsid w:val="00FD4BFD"/>
    <w:rsid w:val="00FD57C6"/>
    <w:rsid w:val="00FD5D73"/>
    <w:rsid w:val="00FD7564"/>
    <w:rsid w:val="00FD7BDD"/>
    <w:rsid w:val="00FE0676"/>
    <w:rsid w:val="00FE1B24"/>
    <w:rsid w:val="00FE5EDD"/>
    <w:rsid w:val="00FE60A8"/>
    <w:rsid w:val="00FF0F9D"/>
    <w:rsid w:val="00FF13AC"/>
    <w:rsid w:val="00FF1D7A"/>
    <w:rsid w:val="00FF2E97"/>
    <w:rsid w:val="00FF3146"/>
    <w:rsid w:val="00FF4840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yazatelmzstva_imushestvennogo_harakte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svedeniya_o_dohodah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DD2C-AE26-49A2-8845-C6BF95E3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IV.Sharabokova</cp:lastModifiedBy>
  <cp:revision>51</cp:revision>
  <cp:lastPrinted>2019-08-21T05:28:00Z</cp:lastPrinted>
  <dcterms:created xsi:type="dcterms:W3CDTF">2019-09-23T12:10:00Z</dcterms:created>
  <dcterms:modified xsi:type="dcterms:W3CDTF">2019-09-23T15:41:00Z</dcterms:modified>
</cp:coreProperties>
</file>